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"/>
        <w:tblW w:w="14054" w:type="dxa"/>
        <w:tblInd w:w="80" w:type="dxa"/>
        <w:tblLayout w:type="fixed"/>
        <w:tblLook w:val="0000" w:firstRow="0" w:lastRow="0" w:firstColumn="0" w:lastColumn="0" w:noHBand="0" w:noVBand="0"/>
      </w:tblPr>
      <w:tblGrid>
        <w:gridCol w:w="1846"/>
        <w:gridCol w:w="3531"/>
        <w:gridCol w:w="1844"/>
        <w:gridCol w:w="1006"/>
        <w:gridCol w:w="2559"/>
        <w:gridCol w:w="3268"/>
      </w:tblGrid>
      <w:tr w:rsidR="00F303FD" w:rsidRPr="001C288B" w14:paraId="5802557E" w14:textId="77777777" w:rsidTr="005624D7">
        <w:trPr>
          <w:trHeight w:val="548"/>
        </w:trPr>
        <w:tc>
          <w:tcPr>
            <w:tcW w:w="1405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3"/>
          </w:tcPr>
          <w:p w14:paraId="1DE7042C" w14:textId="77777777" w:rsidR="00F303FD" w:rsidRPr="001C288B" w:rsidRDefault="00817AA6" w:rsidP="003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1" w:hanging="3"/>
              <w:jc w:val="center"/>
              <w:rPr>
                <w:rFonts w:eastAsia="Arial"/>
                <w:b/>
                <w:smallCaps/>
                <w:color w:val="000000"/>
                <w:sz w:val="32"/>
              </w:rPr>
            </w:pPr>
            <w:r w:rsidRPr="001C288B">
              <w:rPr>
                <w:rFonts w:eastAsia="Arial"/>
                <w:b/>
                <w:smallCaps/>
                <w:color w:val="000000"/>
                <w:sz w:val="32"/>
              </w:rPr>
              <w:t>ENVIRONMENTÁLNY AKČNÝ PLÁN ŠKOLY</w:t>
            </w:r>
            <w:r w:rsidR="005129BF" w:rsidRPr="001C288B">
              <w:rPr>
                <w:rFonts w:eastAsia="Arial"/>
                <w:b/>
                <w:smallCaps/>
                <w:color w:val="000000"/>
                <w:sz w:val="32"/>
              </w:rPr>
              <w:t xml:space="preserve"> (EAP)</w:t>
            </w:r>
          </w:p>
          <w:p w14:paraId="4297CA06" w14:textId="77777777" w:rsidR="001E7FD5" w:rsidRPr="001C288B" w:rsidRDefault="001E7FD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Arial"/>
                <w:color w:val="000000"/>
                <w:sz w:val="28"/>
              </w:rPr>
            </w:pPr>
          </w:p>
          <w:p w14:paraId="647BB5F3" w14:textId="4AC23787" w:rsidR="002A2655" w:rsidRPr="001C288B" w:rsidRDefault="001C288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eastAsia="Arial"/>
                <w:b/>
                <w:bCs/>
                <w:iCs/>
                <w:sz w:val="28"/>
              </w:rPr>
            </w:pPr>
            <w:r w:rsidRPr="001C288B">
              <w:rPr>
                <w:rFonts w:eastAsia="Arial"/>
                <w:b/>
                <w:bCs/>
                <w:iCs/>
                <w:sz w:val="28"/>
              </w:rPr>
              <w:t>SOŠ regionálneho rozvoja a SOŠ záhradnícka</w:t>
            </w:r>
            <w:r w:rsidR="002A2655" w:rsidRPr="001C288B">
              <w:rPr>
                <w:rFonts w:eastAsia="Arial"/>
                <w:b/>
                <w:bCs/>
                <w:iCs/>
                <w:sz w:val="28"/>
              </w:rPr>
              <w:t>,</w:t>
            </w:r>
            <w:r w:rsidR="00E53C48" w:rsidRPr="001C288B">
              <w:rPr>
                <w:rFonts w:eastAsia="Arial"/>
                <w:b/>
                <w:bCs/>
                <w:iCs/>
                <w:sz w:val="28"/>
              </w:rPr>
              <w:t xml:space="preserve"> Rakovice</w:t>
            </w:r>
            <w:r w:rsidR="0093194C" w:rsidRPr="001C288B">
              <w:rPr>
                <w:rFonts w:eastAsia="Arial"/>
                <w:b/>
                <w:bCs/>
                <w:iCs/>
                <w:sz w:val="28"/>
              </w:rPr>
              <w:t xml:space="preserve"> </w:t>
            </w:r>
            <w:r w:rsidR="002A2655" w:rsidRPr="001C288B">
              <w:rPr>
                <w:rFonts w:eastAsia="Arial"/>
                <w:b/>
                <w:bCs/>
                <w:iCs/>
                <w:sz w:val="28"/>
              </w:rPr>
              <w:t>25, Rakovice</w:t>
            </w:r>
          </w:p>
          <w:p w14:paraId="542E314E" w14:textId="17D91488" w:rsidR="00F303FD" w:rsidRPr="001C288B" w:rsidRDefault="00F303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b/>
                <w:bCs/>
                <w:iCs/>
              </w:rPr>
            </w:pPr>
          </w:p>
          <w:p w14:paraId="0B26511C" w14:textId="77777777" w:rsidR="001E7FD5" w:rsidRPr="001C288B" w:rsidRDefault="001E7FD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color w:val="000000"/>
              </w:rPr>
            </w:pPr>
          </w:p>
        </w:tc>
      </w:tr>
      <w:tr w:rsidR="00F303FD" w:rsidRPr="001C288B" w14:paraId="1D1D6A31" w14:textId="77777777" w:rsidTr="005624D7">
        <w:trPr>
          <w:trHeight w:val="837"/>
        </w:trPr>
        <w:tc>
          <w:tcPr>
            <w:tcW w:w="1405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96B70F" w14:textId="77777777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rFonts w:eastAsia="Arial"/>
                <w:sz w:val="28"/>
              </w:rPr>
            </w:pPr>
            <w:r w:rsidRPr="001C288B">
              <w:rPr>
                <w:rFonts w:eastAsia="Arial"/>
                <w:b/>
                <w:color w:val="000000"/>
                <w:sz w:val="28"/>
              </w:rPr>
              <w:t xml:space="preserve">Prioritná </w:t>
            </w:r>
            <w:r w:rsidRPr="001C288B">
              <w:rPr>
                <w:rFonts w:eastAsia="Arial"/>
                <w:b/>
                <w:sz w:val="28"/>
              </w:rPr>
              <w:t xml:space="preserve">téma </w:t>
            </w:r>
            <w:r w:rsidR="00E53C48" w:rsidRPr="001C288B">
              <w:rPr>
                <w:rFonts w:eastAsia="Arial"/>
                <w:sz w:val="28"/>
              </w:rPr>
              <w:t xml:space="preserve">: </w:t>
            </w:r>
            <w:r w:rsidRPr="001C288B">
              <w:rPr>
                <w:rFonts w:eastAsia="Arial"/>
                <w:b/>
                <w:smallCaps/>
                <w:sz w:val="28"/>
              </w:rPr>
              <w:t>VODA</w:t>
            </w:r>
          </w:p>
          <w:p w14:paraId="6CF9B70D" w14:textId="77777777" w:rsidR="00F303FD" w:rsidRPr="001C288B" w:rsidRDefault="00F303FD" w:rsidP="0074468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</w:rPr>
            </w:pPr>
          </w:p>
          <w:p w14:paraId="42F0709F" w14:textId="77777777" w:rsidR="001E7FD5" w:rsidRPr="001C288B" w:rsidRDefault="001E7FD5" w:rsidP="001E7FD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</w:tc>
      </w:tr>
      <w:tr w:rsidR="001E7FD5" w:rsidRPr="001C288B" w14:paraId="7FC40569" w14:textId="77777777" w:rsidTr="003E7F97">
        <w:trPr>
          <w:trHeight w:val="330"/>
        </w:trPr>
        <w:tc>
          <w:tcPr>
            <w:tcW w:w="72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7F98E5" w14:textId="77777777" w:rsidR="001E7FD5" w:rsidRPr="001C288B" w:rsidRDefault="001E7FD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b/>
                <w:color w:val="000000"/>
              </w:rPr>
            </w:pPr>
            <w:r w:rsidRPr="001C288B">
              <w:rPr>
                <w:rFonts w:eastAsia="Arial"/>
                <w:b/>
                <w:color w:val="000000"/>
              </w:rPr>
              <w:t xml:space="preserve">Certifikačné obdobie – školské roky:  </w:t>
            </w:r>
          </w:p>
        </w:tc>
        <w:tc>
          <w:tcPr>
            <w:tcW w:w="683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193A6C" w14:textId="5BF173C7" w:rsidR="001E7FD5" w:rsidRPr="001C288B" w:rsidRDefault="005059B9" w:rsidP="001E7FD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2023/24 - 2024/25, </w:t>
            </w:r>
            <w:r w:rsidR="00E53C48" w:rsidRPr="001C288B">
              <w:rPr>
                <w:rFonts w:eastAsia="Arial"/>
                <w:color w:val="0070C0"/>
              </w:rPr>
              <w:t>2025</w:t>
            </w:r>
            <w:r w:rsidR="005F5B07" w:rsidRPr="001C288B">
              <w:rPr>
                <w:rFonts w:eastAsia="Arial"/>
                <w:color w:val="0070C0"/>
              </w:rPr>
              <w:t xml:space="preserve"> - 2026</w:t>
            </w:r>
          </w:p>
          <w:p w14:paraId="60E301AC" w14:textId="77777777" w:rsidR="001E7FD5" w:rsidRPr="001C288B" w:rsidRDefault="001E7FD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b/>
                <w:color w:val="000000"/>
              </w:rPr>
            </w:pPr>
          </w:p>
        </w:tc>
      </w:tr>
      <w:tr w:rsidR="00F303FD" w:rsidRPr="001C288B" w14:paraId="0F823ED7" w14:textId="77777777" w:rsidTr="003E7F97">
        <w:trPr>
          <w:trHeight w:val="330"/>
        </w:trPr>
        <w:tc>
          <w:tcPr>
            <w:tcW w:w="72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109CDC" w14:textId="77777777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b/>
                <w:color w:val="000000"/>
              </w:rPr>
            </w:pPr>
            <w:r w:rsidRPr="001C288B">
              <w:rPr>
                <w:rFonts w:eastAsia="Arial"/>
                <w:b/>
                <w:color w:val="000000"/>
              </w:rPr>
              <w:t>Meno a priezvisko koordinátora programu na škole:</w:t>
            </w:r>
          </w:p>
          <w:p w14:paraId="7E5E6661" w14:textId="77777777" w:rsidR="005129BF" w:rsidRPr="001C288B" w:rsidRDefault="005129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068A9BDD" w14:textId="77777777" w:rsidR="00F303FD" w:rsidRPr="00CF6184" w:rsidRDefault="00E53C4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rFonts w:eastAsia="Arial"/>
                <w:b/>
                <w:color w:val="000000"/>
                <w:sz w:val="28"/>
              </w:rPr>
            </w:pPr>
            <w:r w:rsidRPr="00CF6184">
              <w:rPr>
                <w:rFonts w:eastAsia="Arial"/>
                <w:b/>
                <w:color w:val="000000"/>
                <w:sz w:val="28"/>
              </w:rPr>
              <w:t>Ing. Iveta Jakubcová</w:t>
            </w:r>
          </w:p>
          <w:p w14:paraId="0E8A343F" w14:textId="77777777" w:rsidR="00F303FD" w:rsidRPr="001C288B" w:rsidRDefault="00F303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683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0308E3" w14:textId="77777777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b/>
                <w:color w:val="000000"/>
              </w:rPr>
            </w:pPr>
            <w:r w:rsidRPr="001C288B">
              <w:rPr>
                <w:rFonts w:eastAsia="Arial"/>
                <w:b/>
                <w:color w:val="000000"/>
              </w:rPr>
              <w:t>Kontaktné údaje (email, telefón):</w:t>
            </w:r>
          </w:p>
          <w:p w14:paraId="7A78C88C" w14:textId="77777777" w:rsidR="005129BF" w:rsidRPr="001C288B" w:rsidRDefault="005129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06B2AC22" w14:textId="52047FDC" w:rsidR="00E53C48" w:rsidRPr="001C288B" w:rsidRDefault="00B02E13" w:rsidP="00CF618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hyperlink r:id="rId8" w:history="1">
              <w:r w:rsidR="00CF6184" w:rsidRPr="000E65D7">
                <w:rPr>
                  <w:rStyle w:val="Hypertextovprepojenie"/>
                  <w:rFonts w:eastAsia="Arial"/>
                </w:rPr>
                <w:t>iveta.jakubcova@gmail.com</w:t>
              </w:r>
            </w:hyperlink>
            <w:r w:rsidR="00E53C48" w:rsidRPr="001C288B">
              <w:rPr>
                <w:rFonts w:eastAsia="Arial"/>
                <w:color w:val="000000"/>
              </w:rPr>
              <w:t xml:space="preserve">     </w:t>
            </w:r>
          </w:p>
        </w:tc>
      </w:tr>
      <w:tr w:rsidR="000753A4" w:rsidRPr="001C288B" w14:paraId="1952396B" w14:textId="77777777" w:rsidTr="003E7F97">
        <w:trPr>
          <w:trHeight w:val="330"/>
        </w:trPr>
        <w:tc>
          <w:tcPr>
            <w:tcW w:w="72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B17136" w14:textId="77777777" w:rsidR="000753A4" w:rsidRPr="001C288B" w:rsidRDefault="000753A4" w:rsidP="000753A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i/>
                <w:iCs/>
                <w:color w:val="FF0000"/>
                <w:kern w:val="0"/>
              </w:rPr>
            </w:pPr>
            <w:r w:rsidRPr="001C288B">
              <w:rPr>
                <w:rFonts w:eastAsia="Arial"/>
                <w:b/>
                <w:color w:val="000000"/>
              </w:rPr>
              <w:t>EAP konzultovala a písomne schválila</w:t>
            </w:r>
          </w:p>
          <w:p w14:paraId="3C50D373" w14:textId="6761D32B" w:rsidR="00066709" w:rsidRPr="00CF6184" w:rsidRDefault="00066709" w:rsidP="000753A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b/>
                <w:iCs/>
                <w:kern w:val="0"/>
                <w:sz w:val="28"/>
              </w:rPr>
            </w:pPr>
            <w:r w:rsidRPr="00CF6184">
              <w:rPr>
                <w:b/>
                <w:iCs/>
                <w:kern w:val="0"/>
                <w:sz w:val="28"/>
              </w:rPr>
              <w:t>Ing. Lesanka Blažencová</w:t>
            </w:r>
          </w:p>
          <w:p w14:paraId="2EEF123B" w14:textId="4B3781B7" w:rsidR="005059B9" w:rsidRPr="001C288B" w:rsidRDefault="005059B9" w:rsidP="000753A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b/>
                <w:iCs/>
                <w:color w:val="0070C0"/>
                <w:kern w:val="0"/>
              </w:rPr>
            </w:pPr>
            <w:r w:rsidRPr="001C288B">
              <w:rPr>
                <w:b/>
                <w:iCs/>
                <w:color w:val="0070C0"/>
                <w:kern w:val="0"/>
              </w:rPr>
              <w:t xml:space="preserve">EAP konzultovala a písomne doschválila: </w:t>
            </w:r>
          </w:p>
          <w:p w14:paraId="03CCAA6A" w14:textId="58F38E54" w:rsidR="000753A4" w:rsidRPr="001C288B" w:rsidRDefault="005059B9" w:rsidP="005059B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b/>
                <w:iCs/>
                <w:color w:val="0070C0"/>
                <w:kern w:val="0"/>
              </w:rPr>
              <w:t>Lesanka Blažencová</w:t>
            </w:r>
          </w:p>
        </w:tc>
        <w:tc>
          <w:tcPr>
            <w:tcW w:w="683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24A7F" w14:textId="6740EE29" w:rsidR="000753A4" w:rsidRPr="001C288B" w:rsidRDefault="000753A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b/>
                <w:color w:val="000000"/>
              </w:rPr>
            </w:pPr>
            <w:r w:rsidRPr="001C288B">
              <w:rPr>
                <w:rFonts w:eastAsia="Arial"/>
                <w:b/>
                <w:color w:val="000000"/>
              </w:rPr>
              <w:t xml:space="preserve">Dátum schválenia EAP: </w:t>
            </w:r>
            <w:r w:rsidR="00A977B8" w:rsidRPr="001C288B">
              <w:rPr>
                <w:rFonts w:eastAsia="Arial"/>
                <w:b/>
                <w:color w:val="000000"/>
              </w:rPr>
              <w:t>24.2.2024</w:t>
            </w:r>
          </w:p>
          <w:p w14:paraId="40FD7ACE" w14:textId="254C8526" w:rsidR="005059B9" w:rsidRPr="001C288B" w:rsidRDefault="005059B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b/>
                <w:color w:val="0070C0"/>
              </w:rPr>
            </w:pPr>
            <w:r w:rsidRPr="001C288B">
              <w:rPr>
                <w:rFonts w:eastAsia="Arial"/>
                <w:b/>
                <w:color w:val="0070C0"/>
              </w:rPr>
              <w:t>Dátum doschválenia EAP: 28.4.2025</w:t>
            </w:r>
          </w:p>
          <w:p w14:paraId="1BE0C780" w14:textId="77777777" w:rsidR="000753A4" w:rsidRPr="001C288B" w:rsidRDefault="000753A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</w:tc>
      </w:tr>
      <w:tr w:rsidR="00F303FD" w:rsidRPr="001C288B" w14:paraId="75756E24" w14:textId="77777777" w:rsidTr="005624D7">
        <w:trPr>
          <w:trHeight w:val="330"/>
        </w:trPr>
        <w:tc>
          <w:tcPr>
            <w:tcW w:w="1405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3"/>
            <w:vAlign w:val="center"/>
          </w:tcPr>
          <w:p w14:paraId="02716F07" w14:textId="77777777" w:rsidR="00F303FD" w:rsidRPr="001C288B" w:rsidRDefault="00817AA6" w:rsidP="003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jc w:val="center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b/>
                <w:color w:val="000000"/>
              </w:rPr>
              <w:t xml:space="preserve">ČO STE ZISTILI V AUDITE? </w:t>
            </w:r>
          </w:p>
          <w:p w14:paraId="54BD1903" w14:textId="77777777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color w:val="00B050"/>
              </w:rPr>
            </w:pPr>
            <w:r w:rsidRPr="001C288B">
              <w:rPr>
                <w:rFonts w:eastAsia="Arial"/>
                <w:i/>
              </w:rPr>
              <w:t>(vo vzťahu k téme certifikačného obdobia)</w:t>
            </w:r>
          </w:p>
        </w:tc>
      </w:tr>
      <w:tr w:rsidR="00F303FD" w:rsidRPr="001C288B" w14:paraId="0D2C22BD" w14:textId="77777777" w:rsidTr="003E7F97">
        <w:trPr>
          <w:trHeight w:val="712"/>
        </w:trPr>
        <w:tc>
          <w:tcPr>
            <w:tcW w:w="72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0F5B0E" w14:textId="77777777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b/>
                <w:color w:val="000000"/>
              </w:rPr>
              <w:t>Silné stránky</w:t>
            </w:r>
          </w:p>
        </w:tc>
        <w:tc>
          <w:tcPr>
            <w:tcW w:w="683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9250B38" w14:textId="77777777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b/>
                <w:color w:val="000000"/>
              </w:rPr>
              <w:t>Slabé stránky</w:t>
            </w:r>
          </w:p>
        </w:tc>
      </w:tr>
      <w:tr w:rsidR="00F303FD" w:rsidRPr="001C288B" w14:paraId="3D598DF1" w14:textId="77777777" w:rsidTr="003E7F97">
        <w:trPr>
          <w:trHeight w:val="330"/>
        </w:trPr>
        <w:tc>
          <w:tcPr>
            <w:tcW w:w="72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3D5365" w14:textId="77777777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 </w:t>
            </w:r>
            <w:r w:rsidR="00CA46EF" w:rsidRPr="001C288B">
              <w:rPr>
                <w:rFonts w:eastAsia="Arial"/>
                <w:color w:val="000000"/>
              </w:rPr>
              <w:t xml:space="preserve">Spojenie škôl = viac žiakov a zamestnancov </w:t>
            </w:r>
            <w:r w:rsidR="000D789C" w:rsidRPr="001C288B">
              <w:rPr>
                <w:rFonts w:eastAsia="Arial"/>
                <w:color w:val="000000"/>
              </w:rPr>
              <w:t xml:space="preserve">zapojených </w:t>
            </w:r>
            <w:r w:rsidR="00CA46EF" w:rsidRPr="001C288B">
              <w:rPr>
                <w:rFonts w:eastAsia="Arial"/>
                <w:color w:val="000000"/>
              </w:rPr>
              <w:t>do projektu</w:t>
            </w:r>
          </w:p>
        </w:tc>
        <w:tc>
          <w:tcPr>
            <w:tcW w:w="683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58B5465F" w14:textId="0250C78D" w:rsidR="00F303FD" w:rsidRPr="001C288B" w:rsidRDefault="00CA46EF" w:rsidP="00CA46E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Veľa žiakov, zamestnancov =</w:t>
            </w:r>
            <w:r w:rsidR="00817AA6" w:rsidRPr="001C288B">
              <w:rPr>
                <w:rFonts w:eastAsia="Arial"/>
                <w:color w:val="000000"/>
              </w:rPr>
              <w:t> </w:t>
            </w:r>
            <w:r w:rsidRPr="001C288B">
              <w:rPr>
                <w:rFonts w:eastAsia="Arial"/>
                <w:color w:val="000000"/>
              </w:rPr>
              <w:t>náročná informovanosť</w:t>
            </w:r>
            <w:r w:rsidR="00B92D06" w:rsidRPr="001C288B">
              <w:rPr>
                <w:rFonts w:eastAsia="Arial"/>
                <w:color w:val="000000"/>
              </w:rPr>
              <w:t>, skôr neochota sa zapojiť do niečoho nového</w:t>
            </w:r>
          </w:p>
        </w:tc>
      </w:tr>
      <w:tr w:rsidR="00F303FD" w:rsidRPr="001C288B" w14:paraId="6CA93B4F" w14:textId="77777777" w:rsidTr="003E7F97">
        <w:trPr>
          <w:trHeight w:val="330"/>
        </w:trPr>
        <w:tc>
          <w:tcPr>
            <w:tcW w:w="72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A731D1" w14:textId="77777777" w:rsidR="00F303FD" w:rsidRPr="001C288B" w:rsidRDefault="00CA46EF" w:rsidP="00CA46E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Prebiehajúca rekonštrukcia skleníkov = moderné zavlažovanie / </w:t>
            </w:r>
            <w:r w:rsidR="000D789C" w:rsidRPr="001C288B">
              <w:rPr>
                <w:rFonts w:eastAsia="Arial"/>
                <w:color w:val="000000"/>
              </w:rPr>
              <w:t xml:space="preserve">napojenie na </w:t>
            </w:r>
            <w:r w:rsidRPr="001C288B">
              <w:rPr>
                <w:rFonts w:eastAsia="Arial"/>
                <w:color w:val="000000"/>
              </w:rPr>
              <w:t>studň</w:t>
            </w:r>
            <w:r w:rsidR="000D789C" w:rsidRPr="001C288B">
              <w:rPr>
                <w:rFonts w:eastAsia="Arial"/>
                <w:color w:val="000000"/>
              </w:rPr>
              <w:t>u</w:t>
            </w:r>
          </w:p>
        </w:tc>
        <w:tc>
          <w:tcPr>
            <w:tcW w:w="683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3C2EDB8B" w14:textId="77777777" w:rsidR="00F303FD" w:rsidRPr="001C288B" w:rsidRDefault="00CA46E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Veľký areál = veľká spotreba vody</w:t>
            </w:r>
          </w:p>
        </w:tc>
      </w:tr>
      <w:tr w:rsidR="00F303FD" w:rsidRPr="001C288B" w14:paraId="6A3F08AC" w14:textId="77777777" w:rsidTr="003E7F97">
        <w:trPr>
          <w:trHeight w:val="330"/>
        </w:trPr>
        <w:tc>
          <w:tcPr>
            <w:tcW w:w="72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554168" w14:textId="77777777" w:rsidR="00F303FD" w:rsidRPr="001C288B" w:rsidRDefault="00CA46EF" w:rsidP="00CA46E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lastRenderedPageBreak/>
              <w:t>Prebiehajúca rekonštrukcia toaliet na internáte = nové batérie, splachovače</w:t>
            </w:r>
          </w:p>
        </w:tc>
        <w:tc>
          <w:tcPr>
            <w:tcW w:w="683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68BB086C" w14:textId="77777777" w:rsidR="00F303FD" w:rsidRPr="001C288B" w:rsidRDefault="00CA46E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Nedá sa oddeliť meranie spotreby / internát, budovy, skleníky, kaštieľ</w:t>
            </w:r>
          </w:p>
        </w:tc>
      </w:tr>
      <w:tr w:rsidR="00F303FD" w:rsidRPr="001C288B" w14:paraId="3B4E78D8" w14:textId="77777777" w:rsidTr="003E7F97">
        <w:trPr>
          <w:trHeight w:val="330"/>
        </w:trPr>
        <w:tc>
          <w:tcPr>
            <w:tcW w:w="72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3CAED7" w14:textId="77777777" w:rsidR="00F303FD" w:rsidRPr="001C288B" w:rsidRDefault="00F303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683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60C275A" w14:textId="0CE92279" w:rsidR="00F303FD" w:rsidRPr="001C288B" w:rsidRDefault="00787693" w:rsidP="00B840A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Na internáte sú celoročne ubytovaní cudzinci = neochota spolupráce</w:t>
            </w:r>
          </w:p>
        </w:tc>
      </w:tr>
      <w:tr w:rsidR="00F303FD" w:rsidRPr="001C288B" w14:paraId="053F73C2" w14:textId="77777777" w:rsidTr="003E7F97">
        <w:trPr>
          <w:trHeight w:val="330"/>
        </w:trPr>
        <w:tc>
          <w:tcPr>
            <w:tcW w:w="72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7EC571" w14:textId="77777777" w:rsidR="00F303FD" w:rsidRPr="001C288B" w:rsidRDefault="00F303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683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36696B20" w14:textId="23D83713" w:rsidR="00F303FD" w:rsidRPr="001C288B" w:rsidRDefault="00697479" w:rsidP="00B840A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Veľká spotreba vody pri prestavbe skleníkov a prerábkach </w:t>
            </w:r>
            <w:r w:rsidR="001C288B">
              <w:rPr>
                <w:rFonts w:eastAsia="Arial"/>
                <w:color w:val="000000"/>
              </w:rPr>
              <w:t>internátu</w:t>
            </w:r>
          </w:p>
        </w:tc>
      </w:tr>
      <w:tr w:rsidR="00F303FD" w:rsidRPr="001C288B" w14:paraId="7282ECDB" w14:textId="77777777" w:rsidTr="003E7F97">
        <w:trPr>
          <w:trHeight w:val="330"/>
        </w:trPr>
        <w:tc>
          <w:tcPr>
            <w:tcW w:w="72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4897BD" w14:textId="77777777" w:rsidR="00F303FD" w:rsidRPr="001C288B" w:rsidRDefault="00F303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color w:val="000000"/>
              </w:rPr>
            </w:pPr>
          </w:p>
        </w:tc>
        <w:tc>
          <w:tcPr>
            <w:tcW w:w="683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71F22BB0" w14:textId="77777777" w:rsidR="00F303FD" w:rsidRPr="001C288B" w:rsidRDefault="00F303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color w:val="000000"/>
              </w:rPr>
            </w:pPr>
          </w:p>
        </w:tc>
      </w:tr>
      <w:tr w:rsidR="00F303FD" w:rsidRPr="001C288B" w14:paraId="48B38B26" w14:textId="77777777" w:rsidTr="005624D7">
        <w:trPr>
          <w:trHeight w:val="330"/>
        </w:trPr>
        <w:tc>
          <w:tcPr>
            <w:tcW w:w="1405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C57962" w14:textId="77777777" w:rsidR="00F303FD" w:rsidRPr="001C288B" w:rsidRDefault="00817AA6" w:rsidP="003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C5E0B3"/>
              <w:spacing w:before="120" w:line="240" w:lineRule="auto"/>
              <w:ind w:left="0" w:hanging="2"/>
              <w:jc w:val="center"/>
              <w:rPr>
                <w:rFonts w:eastAsia="Arial"/>
              </w:rPr>
            </w:pPr>
            <w:r w:rsidRPr="001C288B">
              <w:rPr>
                <w:rFonts w:eastAsia="Arial"/>
                <w:b/>
                <w:smallCaps/>
              </w:rPr>
              <w:t>VÝCHODISKOVÝ STAV</w:t>
            </w:r>
          </w:p>
          <w:p w14:paraId="79AA4246" w14:textId="12ACC6AB" w:rsidR="00CA46EF" w:rsidRPr="001C288B" w:rsidRDefault="00CA46EF" w:rsidP="008B469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b/>
              </w:rPr>
            </w:pPr>
          </w:p>
          <w:tbl>
            <w:tblPr>
              <w:tblW w:w="6766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538"/>
              <w:gridCol w:w="1820"/>
              <w:gridCol w:w="2408"/>
            </w:tblGrid>
            <w:tr w:rsidR="008B469B" w:rsidRPr="001C288B" w14:paraId="0789C043" w14:textId="77777777" w:rsidTr="003B6919">
              <w:trPr>
                <w:trHeight w:val="115"/>
              </w:trPr>
              <w:tc>
                <w:tcPr>
                  <w:tcW w:w="6766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5A3267C" w14:textId="7D375104" w:rsidR="003B6919" w:rsidRPr="001C288B" w:rsidRDefault="003B6919" w:rsidP="003B6919">
                  <w:pPr>
                    <w:ind w:left="0" w:hanging="2"/>
                  </w:pPr>
                  <w:bookmarkStart w:id="0" w:name="_Hlk195096029"/>
                  <w:r w:rsidRPr="001C288B">
                    <w:t>Spotreba vody  - porovnanie za júl + august + septemb</w:t>
                  </w:r>
                  <w:r w:rsidR="00A446C9">
                    <w:t>e</w:t>
                  </w:r>
                  <w:r w:rsidRPr="001C288B">
                    <w:t>r (najviac polievania rastlín)</w:t>
                  </w:r>
                </w:p>
                <w:p w14:paraId="4F082D86" w14:textId="77777777" w:rsidR="003B6919" w:rsidRPr="001C288B" w:rsidRDefault="003B6919" w:rsidP="003B6919">
                  <w:pPr>
                    <w:ind w:left="0" w:hanging="2"/>
                    <w:rPr>
                      <w:vertAlign w:val="superscript"/>
                    </w:rPr>
                  </w:pPr>
                  <w:r w:rsidRPr="001C288B">
                    <w:t>Rok 2022 – vodné 2293 m</w:t>
                  </w:r>
                  <w:r w:rsidRPr="001C288B">
                    <w:rPr>
                      <w:vertAlign w:val="superscript"/>
                    </w:rPr>
                    <w:t>3</w:t>
                  </w:r>
                </w:p>
                <w:p w14:paraId="07C75CA7" w14:textId="6F402C26" w:rsidR="003B6919" w:rsidRPr="001C288B" w:rsidRDefault="003B6919" w:rsidP="003B6919">
                  <w:pPr>
                    <w:ind w:left="0" w:hanging="2"/>
                  </w:pPr>
                  <w:r w:rsidRPr="001C288B">
                    <w:t>Rok 2023 – vodné 1703 m</w:t>
                  </w:r>
                  <w:r w:rsidRPr="001C288B">
                    <w:rPr>
                      <w:vertAlign w:val="superscript"/>
                    </w:rPr>
                    <w:t xml:space="preserve">3  </w:t>
                  </w:r>
                  <w:r w:rsidRPr="001C288B">
                    <w:t>- od augusta pripojenie skleníka na studňu</w:t>
                  </w:r>
                </w:p>
                <w:p w14:paraId="0BEAB368" w14:textId="3A4F4B5E" w:rsidR="00B967BC" w:rsidRPr="001C288B" w:rsidRDefault="00B967BC" w:rsidP="003B6919">
                  <w:pPr>
                    <w:ind w:left="0" w:hanging="2"/>
                    <w:rPr>
                      <w:color w:val="FF0000"/>
                    </w:rPr>
                  </w:pPr>
                  <w:r w:rsidRPr="001C288B">
                    <w:t>Rok 2024 – 1. kvartál 952 m</w:t>
                  </w:r>
                  <w:r w:rsidRPr="001C288B">
                    <w:rPr>
                      <w:vertAlign w:val="superscript"/>
                    </w:rPr>
                    <w:t>3</w:t>
                  </w:r>
                </w:p>
                <w:p w14:paraId="255B54B2" w14:textId="73CD37FC" w:rsidR="00B967BC" w:rsidRPr="001C288B" w:rsidRDefault="00B967BC" w:rsidP="003B6919">
                  <w:pPr>
                    <w:ind w:left="0" w:hanging="2"/>
                    <w:rPr>
                      <w:color w:val="0070C0"/>
                    </w:rPr>
                  </w:pPr>
                  <w:r w:rsidRPr="001C288B">
                    <w:rPr>
                      <w:color w:val="0070C0"/>
                    </w:rPr>
                    <w:t xml:space="preserve">Súčasný stav: </w:t>
                  </w:r>
                </w:p>
                <w:p w14:paraId="063A2686" w14:textId="6CFC47CC" w:rsidR="003B6919" w:rsidRPr="001C288B" w:rsidRDefault="003B6919" w:rsidP="003B6919">
                  <w:pPr>
                    <w:ind w:left="0" w:hanging="2"/>
                    <w:rPr>
                      <w:color w:val="0070C0"/>
                    </w:rPr>
                  </w:pPr>
                  <w:r w:rsidRPr="001C288B">
                    <w:rPr>
                      <w:color w:val="0070C0"/>
                    </w:rPr>
                    <w:t>Rok 2024 – vodné 1238 m</w:t>
                  </w:r>
                  <w:r w:rsidRPr="001C288B">
                    <w:rPr>
                      <w:color w:val="0070C0"/>
                      <w:vertAlign w:val="superscript"/>
                    </w:rPr>
                    <w:t>3</w:t>
                  </w:r>
                </w:p>
                <w:p w14:paraId="7C46F4AF" w14:textId="77777777" w:rsidR="0021387E" w:rsidRPr="0021387E" w:rsidRDefault="0021387E" w:rsidP="0021387E">
                  <w:pPr>
                    <w:ind w:leftChars="0" w:left="2" w:hanging="2"/>
                    <w:rPr>
                      <w:color w:val="FF0000"/>
                      <w:kern w:val="2"/>
                    </w:rPr>
                  </w:pPr>
                  <w:r w:rsidRPr="0021387E">
                    <w:rPr>
                      <w:color w:val="FF0000"/>
                    </w:rPr>
                    <w:t xml:space="preserve">Rok 2025 – </w:t>
                  </w:r>
                  <w:r w:rsidRPr="0021387E">
                    <w:rPr>
                      <w:b/>
                      <w:bCs/>
                      <w:color w:val="FF0000"/>
                    </w:rPr>
                    <w:t>vodné 1149 m</w:t>
                  </w:r>
                  <w:r w:rsidRPr="0021387E">
                    <w:rPr>
                      <w:b/>
                      <w:bCs/>
                      <w:color w:val="FF0000"/>
                      <w:vertAlign w:val="superscript"/>
                    </w:rPr>
                    <w:t>3</w:t>
                  </w:r>
                </w:p>
                <w:p w14:paraId="50487A54" w14:textId="0640BAB2" w:rsidR="008B469B" w:rsidRPr="001C288B" w:rsidRDefault="008B469B" w:rsidP="00B967BC">
                  <w:pPr>
                    <w:ind w:left="0" w:hanging="2"/>
                    <w:rPr>
                      <w:color w:val="000000"/>
                      <w:kern w:val="0"/>
                      <w:position w:val="0"/>
                    </w:rPr>
                  </w:pPr>
                </w:p>
              </w:tc>
            </w:tr>
            <w:tr w:rsidR="008B469B" w:rsidRPr="001C288B" w14:paraId="7C4709A8" w14:textId="77777777" w:rsidTr="003B6919">
              <w:trPr>
                <w:trHeight w:val="115"/>
              </w:trPr>
              <w:tc>
                <w:tcPr>
                  <w:tcW w:w="25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AA1725A" w14:textId="67101870" w:rsidR="008B469B" w:rsidRPr="001C288B" w:rsidRDefault="008B469B" w:rsidP="008B469B">
                  <w:pPr>
                    <w:widowControl/>
                    <w:spacing w:line="240" w:lineRule="auto"/>
                    <w:ind w:leftChars="0" w:left="0" w:firstLineChars="0" w:firstLine="0"/>
                    <w:textAlignment w:val="auto"/>
                    <w:outlineLvl w:val="9"/>
                    <w:rPr>
                      <w:color w:val="000000"/>
                      <w:kern w:val="0"/>
                      <w:position w:val="0"/>
                    </w:rPr>
                  </w:pPr>
                </w:p>
              </w:tc>
              <w:tc>
                <w:tcPr>
                  <w:tcW w:w="18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EACC063" w14:textId="214F2E2C" w:rsidR="008B469B" w:rsidRPr="001C288B" w:rsidRDefault="008B469B" w:rsidP="008B469B">
                  <w:pPr>
                    <w:widowControl/>
                    <w:spacing w:line="240" w:lineRule="auto"/>
                    <w:ind w:leftChars="0" w:left="0" w:firstLineChars="0" w:firstLine="0"/>
                    <w:textAlignment w:val="auto"/>
                    <w:outlineLvl w:val="9"/>
                    <w:rPr>
                      <w:color w:val="000000"/>
                      <w:kern w:val="0"/>
                      <w:position w:val="0"/>
                    </w:rPr>
                  </w:pPr>
                </w:p>
              </w:tc>
              <w:tc>
                <w:tcPr>
                  <w:tcW w:w="24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45D59B3" w14:textId="58ED43CE" w:rsidR="008B469B" w:rsidRPr="001C288B" w:rsidRDefault="008B469B" w:rsidP="008B469B">
                  <w:pPr>
                    <w:widowControl/>
                    <w:spacing w:line="240" w:lineRule="auto"/>
                    <w:ind w:leftChars="0" w:left="0" w:firstLineChars="0" w:firstLine="0"/>
                    <w:textAlignment w:val="auto"/>
                    <w:outlineLvl w:val="9"/>
                    <w:rPr>
                      <w:color w:val="000000"/>
                      <w:kern w:val="0"/>
                      <w:position w:val="0"/>
                    </w:rPr>
                  </w:pPr>
                </w:p>
              </w:tc>
            </w:tr>
            <w:tr w:rsidR="008B469B" w:rsidRPr="001C288B" w14:paraId="30B17919" w14:textId="77777777" w:rsidTr="003B6919">
              <w:trPr>
                <w:trHeight w:val="115"/>
              </w:trPr>
              <w:tc>
                <w:tcPr>
                  <w:tcW w:w="25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C4A65DF" w14:textId="2F051D1E" w:rsidR="008B469B" w:rsidRPr="001C288B" w:rsidRDefault="008B469B" w:rsidP="008B469B">
                  <w:pPr>
                    <w:widowControl/>
                    <w:spacing w:line="240" w:lineRule="auto"/>
                    <w:ind w:leftChars="0" w:left="0" w:firstLineChars="0" w:firstLine="0"/>
                    <w:textAlignment w:val="auto"/>
                    <w:outlineLvl w:val="9"/>
                    <w:rPr>
                      <w:color w:val="000000"/>
                      <w:kern w:val="0"/>
                      <w:position w:val="0"/>
                    </w:rPr>
                  </w:pPr>
                </w:p>
              </w:tc>
              <w:tc>
                <w:tcPr>
                  <w:tcW w:w="18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D32EEF5" w14:textId="06E23482" w:rsidR="008B469B" w:rsidRPr="001C288B" w:rsidRDefault="008B469B" w:rsidP="008B469B">
                  <w:pPr>
                    <w:widowControl/>
                    <w:spacing w:line="240" w:lineRule="auto"/>
                    <w:ind w:leftChars="0" w:left="0" w:firstLineChars="0" w:firstLine="0"/>
                    <w:textAlignment w:val="auto"/>
                    <w:outlineLvl w:val="9"/>
                    <w:rPr>
                      <w:color w:val="000000"/>
                      <w:kern w:val="0"/>
                      <w:position w:val="0"/>
                    </w:rPr>
                  </w:pPr>
                </w:p>
              </w:tc>
              <w:tc>
                <w:tcPr>
                  <w:tcW w:w="24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60609C5" w14:textId="407FEE35" w:rsidR="008B469B" w:rsidRPr="001C288B" w:rsidRDefault="008B469B" w:rsidP="008B469B">
                  <w:pPr>
                    <w:widowControl/>
                    <w:spacing w:line="240" w:lineRule="auto"/>
                    <w:ind w:leftChars="0" w:left="0" w:firstLineChars="0" w:firstLine="0"/>
                    <w:textAlignment w:val="auto"/>
                    <w:outlineLvl w:val="9"/>
                    <w:rPr>
                      <w:color w:val="FF0000"/>
                      <w:kern w:val="0"/>
                      <w:position w:val="0"/>
                    </w:rPr>
                  </w:pPr>
                </w:p>
              </w:tc>
            </w:tr>
            <w:tr w:rsidR="008B469B" w:rsidRPr="001C288B" w14:paraId="645B1C79" w14:textId="77777777" w:rsidTr="003B6919">
              <w:trPr>
                <w:trHeight w:val="60"/>
              </w:trPr>
              <w:tc>
                <w:tcPr>
                  <w:tcW w:w="25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37F8635" w14:textId="5E4C714B" w:rsidR="008B469B" w:rsidRPr="001C288B" w:rsidRDefault="008B469B" w:rsidP="008B469B">
                  <w:pPr>
                    <w:widowControl/>
                    <w:spacing w:line="240" w:lineRule="auto"/>
                    <w:ind w:leftChars="0" w:left="0" w:firstLineChars="0" w:firstLine="0"/>
                    <w:textAlignment w:val="auto"/>
                    <w:outlineLvl w:val="9"/>
                    <w:rPr>
                      <w:color w:val="000000"/>
                      <w:kern w:val="0"/>
                      <w:position w:val="0"/>
                    </w:rPr>
                  </w:pPr>
                </w:p>
              </w:tc>
              <w:tc>
                <w:tcPr>
                  <w:tcW w:w="18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E4C55B9" w14:textId="58A8C9A4" w:rsidR="008B469B" w:rsidRPr="001C288B" w:rsidRDefault="008B469B" w:rsidP="008B469B">
                  <w:pPr>
                    <w:widowControl/>
                    <w:spacing w:line="240" w:lineRule="auto"/>
                    <w:ind w:leftChars="0" w:left="0" w:firstLineChars="0" w:firstLine="0"/>
                    <w:textAlignment w:val="auto"/>
                    <w:outlineLvl w:val="9"/>
                    <w:rPr>
                      <w:color w:val="000000"/>
                      <w:kern w:val="0"/>
                      <w:position w:val="0"/>
                    </w:rPr>
                  </w:pPr>
                </w:p>
              </w:tc>
              <w:tc>
                <w:tcPr>
                  <w:tcW w:w="24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1819C70" w14:textId="37D3EFF1" w:rsidR="008B469B" w:rsidRPr="001C288B" w:rsidRDefault="008B469B" w:rsidP="008B469B">
                  <w:pPr>
                    <w:widowControl/>
                    <w:spacing w:line="240" w:lineRule="auto"/>
                    <w:ind w:leftChars="0" w:left="0" w:firstLineChars="0" w:firstLine="0"/>
                    <w:textAlignment w:val="auto"/>
                    <w:outlineLvl w:val="9"/>
                    <w:rPr>
                      <w:color w:val="000000"/>
                      <w:kern w:val="0"/>
                      <w:position w:val="0"/>
                    </w:rPr>
                  </w:pPr>
                </w:p>
              </w:tc>
            </w:tr>
            <w:bookmarkEnd w:id="0"/>
          </w:tbl>
          <w:p w14:paraId="2E492F97" w14:textId="0B167F89" w:rsidR="008B469B" w:rsidRPr="001C288B" w:rsidRDefault="008B469B" w:rsidP="008B469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</w:rPr>
            </w:pPr>
          </w:p>
        </w:tc>
      </w:tr>
      <w:tr w:rsidR="00F303FD" w:rsidRPr="001C288B" w14:paraId="1C4FC3B3" w14:textId="77777777" w:rsidTr="005624D7">
        <w:trPr>
          <w:trHeight w:val="330"/>
        </w:trPr>
        <w:tc>
          <w:tcPr>
            <w:tcW w:w="1405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EDFBBC" w14:textId="77777777" w:rsidR="00F303FD" w:rsidRPr="001C288B" w:rsidRDefault="00817AA6" w:rsidP="003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C5E0B3"/>
              <w:spacing w:before="120" w:line="240" w:lineRule="auto"/>
              <w:ind w:left="0" w:hanging="2"/>
              <w:jc w:val="center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b/>
                <w:color w:val="000000"/>
              </w:rPr>
              <w:t>KONCOVÝ STAV</w:t>
            </w:r>
          </w:p>
          <w:p w14:paraId="4534F960" w14:textId="04CE4241" w:rsidR="001E7FD5" w:rsidRPr="001C288B" w:rsidRDefault="008D766D" w:rsidP="00B92D0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Arial"/>
                <w:color w:val="00B050"/>
              </w:rPr>
            </w:pPr>
            <w:r w:rsidRPr="001C288B">
              <w:rPr>
                <w:color w:val="0070C0"/>
                <w:kern w:val="0"/>
                <w:position w:val="0"/>
              </w:rPr>
              <w:t xml:space="preserve">Cieľ sa </w:t>
            </w:r>
            <w:r w:rsidRPr="008D766D">
              <w:rPr>
                <w:b/>
                <w:color w:val="FF0000"/>
                <w:kern w:val="0"/>
                <w:position w:val="0"/>
                <w:u w:val="single"/>
              </w:rPr>
              <w:t>podarilo naplniť</w:t>
            </w:r>
            <w:r w:rsidRPr="001C288B">
              <w:rPr>
                <w:color w:val="0070C0"/>
                <w:kern w:val="0"/>
                <w:position w:val="0"/>
              </w:rPr>
              <w:t>.</w:t>
            </w:r>
          </w:p>
        </w:tc>
      </w:tr>
      <w:tr w:rsidR="00F303FD" w:rsidRPr="001C288B" w14:paraId="72A1E807" w14:textId="77777777" w:rsidTr="003E7F97">
        <w:trPr>
          <w:trHeight w:val="688"/>
        </w:trPr>
        <w:tc>
          <w:tcPr>
            <w:tcW w:w="184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136C1D" w14:textId="77777777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b/>
                <w:color w:val="000000"/>
              </w:rPr>
              <w:t>Cieľ</w:t>
            </w:r>
          </w:p>
          <w:p w14:paraId="4BF2DCD7" w14:textId="70042145" w:rsidR="00F303FD" w:rsidRPr="001C288B" w:rsidRDefault="00F303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14:paraId="3F0EEEA9" w14:textId="77777777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b/>
                <w:color w:val="000000"/>
              </w:rPr>
              <w:t>Aktivita</w:t>
            </w:r>
          </w:p>
          <w:p w14:paraId="3AE698F8" w14:textId="697D44FC" w:rsidR="00F303FD" w:rsidRPr="001C288B" w:rsidRDefault="00F303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B050"/>
              </w:rPr>
            </w:pP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14:paraId="3B873830" w14:textId="77777777" w:rsidR="00F303FD" w:rsidRPr="001C288B" w:rsidRDefault="005129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b/>
                <w:color w:val="000000"/>
              </w:rPr>
              <w:t xml:space="preserve">Z - </w:t>
            </w:r>
            <w:r w:rsidR="00817AA6" w:rsidRPr="001C288B">
              <w:rPr>
                <w:rFonts w:eastAsia="Arial"/>
                <w:b/>
                <w:color w:val="000000"/>
              </w:rPr>
              <w:t>Zodpovedná osoba</w:t>
            </w:r>
            <w:r w:rsidRPr="001C288B">
              <w:rPr>
                <w:rFonts w:eastAsia="Arial"/>
                <w:b/>
                <w:color w:val="000000"/>
              </w:rPr>
              <w:t>:</w:t>
            </w:r>
          </w:p>
          <w:p w14:paraId="1BB97522" w14:textId="77777777" w:rsidR="00F303FD" w:rsidRPr="001C288B" w:rsidRDefault="005129B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b/>
                <w:color w:val="000000"/>
              </w:rPr>
              <w:t xml:space="preserve">T - </w:t>
            </w:r>
            <w:r w:rsidR="00817AA6" w:rsidRPr="001C288B">
              <w:rPr>
                <w:rFonts w:eastAsia="Arial"/>
                <w:b/>
                <w:color w:val="000000"/>
              </w:rPr>
              <w:t>Termín</w:t>
            </w:r>
          </w:p>
          <w:p w14:paraId="110AE3F3" w14:textId="05CC5E21" w:rsidR="00F303FD" w:rsidRPr="001C288B" w:rsidRDefault="00F303FD" w:rsidP="00373D6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B050"/>
              </w:rPr>
            </w:pPr>
          </w:p>
        </w:tc>
        <w:tc>
          <w:tcPr>
            <w:tcW w:w="255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14:paraId="69D78ADC" w14:textId="77777777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b/>
                <w:color w:val="000000"/>
              </w:rPr>
              <w:t>Ukazovateľ úspešnosti</w:t>
            </w:r>
          </w:p>
          <w:p w14:paraId="0CF712DC" w14:textId="1DF5DC05" w:rsidR="00F303FD" w:rsidRPr="001C288B" w:rsidRDefault="00F303F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B050"/>
              </w:rPr>
            </w:pP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14:paraId="7D9B3BD7" w14:textId="77777777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b/>
                <w:color w:val="000000"/>
              </w:rPr>
              <w:t>Monitoring</w:t>
            </w:r>
          </w:p>
          <w:p w14:paraId="6BDF5A8E" w14:textId="7C066D00" w:rsidR="00F303FD" w:rsidRPr="001C288B" w:rsidRDefault="00F303FD" w:rsidP="00B92D0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B050"/>
              </w:rPr>
            </w:pPr>
          </w:p>
        </w:tc>
      </w:tr>
      <w:tr w:rsidR="00F303FD" w:rsidRPr="001C288B" w14:paraId="2A006828" w14:textId="77777777" w:rsidTr="003E7F97">
        <w:trPr>
          <w:trHeight w:val="300"/>
        </w:trPr>
        <w:tc>
          <w:tcPr>
            <w:tcW w:w="184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54D6A6" w14:textId="77777777" w:rsidR="00CF6184" w:rsidRDefault="00CF618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b/>
                <w:color w:val="000000"/>
              </w:rPr>
            </w:pPr>
          </w:p>
          <w:p w14:paraId="484F4ADB" w14:textId="588696D2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b/>
                <w:color w:val="000000"/>
              </w:rPr>
            </w:pPr>
            <w:r w:rsidRPr="001C288B">
              <w:rPr>
                <w:rFonts w:eastAsia="Arial"/>
                <w:b/>
                <w:color w:val="000000"/>
              </w:rPr>
              <w:lastRenderedPageBreak/>
              <w:t xml:space="preserve">CIEĽ 1: </w:t>
            </w:r>
          </w:p>
          <w:p w14:paraId="3A80F84F" w14:textId="77777777" w:rsidR="00CA46EF" w:rsidRPr="001C288B" w:rsidRDefault="00CA46EF" w:rsidP="0078769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b/>
              </w:rPr>
            </w:pPr>
            <w:r w:rsidRPr="001C288B">
              <w:rPr>
                <w:rFonts w:eastAsia="Arial"/>
                <w:b/>
                <w:color w:val="000000"/>
              </w:rPr>
              <w:t xml:space="preserve">Znížiť spotrebu </w:t>
            </w:r>
            <w:r w:rsidRPr="001C288B">
              <w:rPr>
                <w:rFonts w:eastAsia="Arial"/>
                <w:b/>
              </w:rPr>
              <w:t>vody</w:t>
            </w:r>
            <w:r w:rsidR="000D789C" w:rsidRPr="001C288B">
              <w:rPr>
                <w:rFonts w:eastAsia="Arial"/>
                <w:b/>
              </w:rPr>
              <w:t xml:space="preserve"> o</w:t>
            </w:r>
            <w:r w:rsidR="00787693" w:rsidRPr="001C288B">
              <w:rPr>
                <w:rFonts w:eastAsia="Arial"/>
                <w:b/>
              </w:rPr>
              <w:t xml:space="preserve"> 5</w:t>
            </w:r>
            <w:r w:rsidR="00E66895" w:rsidRPr="001C288B">
              <w:rPr>
                <w:rFonts w:eastAsia="Arial"/>
                <w:b/>
              </w:rPr>
              <w:t xml:space="preserve"> %</w:t>
            </w:r>
            <w:r w:rsidR="007675A6" w:rsidRPr="001C288B">
              <w:rPr>
                <w:rFonts w:eastAsia="Arial"/>
                <w:b/>
              </w:rPr>
              <w:t xml:space="preserve"> do mája 2025</w:t>
            </w:r>
          </w:p>
          <w:p w14:paraId="24F78635" w14:textId="0D028584" w:rsidR="00B967BC" w:rsidRPr="001C288B" w:rsidRDefault="00B967BC" w:rsidP="0078769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b/>
              </w:rPr>
              <w:t>Do mája 2026</w:t>
            </w:r>
          </w:p>
        </w:tc>
        <w:tc>
          <w:tcPr>
            <w:tcW w:w="35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0C1844" w14:textId="77777777" w:rsidR="00CF6184" w:rsidRDefault="00CF618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46E46024" w14:textId="0B2E15EF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lastRenderedPageBreak/>
              <w:t>AKTIVITA 1:</w:t>
            </w:r>
          </w:p>
          <w:p w14:paraId="5041434E" w14:textId="77777777" w:rsidR="005F026D" w:rsidRPr="001C288B" w:rsidRDefault="0004377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1 nový </w:t>
            </w:r>
            <w:r w:rsidR="005F026D" w:rsidRPr="001C288B">
              <w:rPr>
                <w:rFonts w:eastAsia="Arial"/>
                <w:color w:val="000000"/>
              </w:rPr>
              <w:t>skleník</w:t>
            </w:r>
            <w:r w:rsidRPr="001C288B">
              <w:rPr>
                <w:rFonts w:eastAsia="Arial"/>
                <w:color w:val="000000"/>
              </w:rPr>
              <w:t xml:space="preserve"> sa napojí </w:t>
            </w:r>
            <w:r w:rsidR="005F026D" w:rsidRPr="001C288B">
              <w:rPr>
                <w:rFonts w:eastAsia="Arial"/>
                <w:color w:val="000000"/>
              </w:rPr>
              <w:t>na vlastnú studňu</w:t>
            </w:r>
          </w:p>
          <w:p w14:paraId="42492A75" w14:textId="25E09E78" w:rsidR="00BE7EC7" w:rsidRPr="001C288B" w:rsidRDefault="00BE7EC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+</w:t>
            </w:r>
            <w:r w:rsidRPr="001C288B">
              <w:rPr>
                <w:rFonts w:eastAsia="Arial"/>
                <w:color w:val="0070C0"/>
              </w:rPr>
              <w:t xml:space="preserve"> výstavba druhého skleníka s pripojením na studňu (2025/26)</w:t>
            </w:r>
          </w:p>
        </w:tc>
        <w:tc>
          <w:tcPr>
            <w:tcW w:w="2850" w:type="dxa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742F546A" w14:textId="77777777" w:rsidR="00CF6184" w:rsidRDefault="00CF618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0BEE9B21" w14:textId="524D2272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lastRenderedPageBreak/>
              <w:t>Z:</w:t>
            </w:r>
            <w:r w:rsidR="005F026D" w:rsidRPr="001C288B">
              <w:rPr>
                <w:rFonts w:eastAsia="Arial"/>
                <w:color w:val="000000"/>
              </w:rPr>
              <w:t xml:space="preserve"> Vedenie školy</w:t>
            </w:r>
          </w:p>
        </w:tc>
        <w:tc>
          <w:tcPr>
            <w:tcW w:w="2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5CAE65" w14:textId="16DE6738" w:rsidR="00F303FD" w:rsidRPr="001C288B" w:rsidRDefault="00817AA6" w:rsidP="00743B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</w:rPr>
            </w:pPr>
            <w:r w:rsidRPr="001C288B">
              <w:rPr>
                <w:rFonts w:eastAsia="Arial"/>
              </w:rPr>
              <w:lastRenderedPageBreak/>
              <w:t> </w:t>
            </w:r>
            <w:r w:rsidR="005F026D" w:rsidRPr="001C288B">
              <w:rPr>
                <w:rFonts w:eastAsia="Arial"/>
              </w:rPr>
              <w:t xml:space="preserve">- </w:t>
            </w:r>
            <w:r w:rsidR="003E7F97" w:rsidRPr="001C288B">
              <w:rPr>
                <w:rFonts w:eastAsia="Arial"/>
              </w:rPr>
              <w:t xml:space="preserve">porovnáme </w:t>
            </w:r>
            <w:r w:rsidR="005F026D" w:rsidRPr="001C288B">
              <w:rPr>
                <w:rFonts w:eastAsia="Arial"/>
              </w:rPr>
              <w:t>výdaj vody v roku 2024</w:t>
            </w:r>
            <w:r w:rsidR="00B92D06" w:rsidRPr="001C288B">
              <w:rPr>
                <w:rFonts w:eastAsia="Arial"/>
              </w:rPr>
              <w:t xml:space="preserve"> v porovnaní s rokmi 2022 a 2023</w:t>
            </w:r>
          </w:p>
          <w:p w14:paraId="3D74481F" w14:textId="443E6D72" w:rsidR="00B92D06" w:rsidRPr="001C288B" w:rsidRDefault="003E7F97" w:rsidP="00511A40">
            <w:pPr>
              <w:pStyle w:val="Odsekzoznamu"/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119" w:firstLineChars="0" w:hanging="121"/>
              <w:rPr>
                <w:rFonts w:eastAsia="Arial"/>
              </w:rPr>
            </w:pPr>
            <w:r w:rsidRPr="001C288B">
              <w:rPr>
                <w:rFonts w:eastAsia="Arial"/>
              </w:rPr>
              <w:t>Máme k</w:t>
            </w:r>
            <w:r w:rsidR="00511A40" w:rsidRPr="001C288B">
              <w:rPr>
                <w:rFonts w:eastAsia="Arial"/>
              </w:rPr>
              <w:t xml:space="preserve">vartálne účty, </w:t>
            </w:r>
            <w:r w:rsidR="00B92D06" w:rsidRPr="001C288B">
              <w:rPr>
                <w:rFonts w:eastAsia="Arial"/>
              </w:rPr>
              <w:t>preto b</w:t>
            </w:r>
            <w:r w:rsidR="00511A40" w:rsidRPr="001C288B">
              <w:rPr>
                <w:rFonts w:eastAsia="Arial"/>
              </w:rPr>
              <w:t xml:space="preserve">udeme porovnávať </w:t>
            </w:r>
            <w:r w:rsidR="00B92D06" w:rsidRPr="001C288B">
              <w:rPr>
                <w:rFonts w:eastAsia="Arial"/>
              </w:rPr>
              <w:t>kvartál júl</w:t>
            </w:r>
            <w:r w:rsidR="00511A40" w:rsidRPr="001C288B">
              <w:rPr>
                <w:rFonts w:eastAsia="Arial"/>
              </w:rPr>
              <w:t xml:space="preserve"> +</w:t>
            </w:r>
            <w:r w:rsidR="00B92D06" w:rsidRPr="001C288B">
              <w:rPr>
                <w:rFonts w:eastAsia="Arial"/>
              </w:rPr>
              <w:t xml:space="preserve"> august </w:t>
            </w:r>
            <w:r w:rsidR="00511A40" w:rsidRPr="001C288B">
              <w:rPr>
                <w:rFonts w:eastAsia="Arial"/>
              </w:rPr>
              <w:t>+</w:t>
            </w:r>
            <w:r w:rsidR="00B92D06" w:rsidRPr="001C288B">
              <w:rPr>
                <w:rFonts w:eastAsia="Arial"/>
              </w:rPr>
              <w:t xml:space="preserve"> september rokov 22, 23,24</w:t>
            </w:r>
            <w:r w:rsidR="005F5B07" w:rsidRPr="001C288B">
              <w:rPr>
                <w:rFonts w:eastAsia="Arial"/>
              </w:rPr>
              <w:t xml:space="preserve"> a </w:t>
            </w:r>
            <w:r w:rsidR="005F5B07" w:rsidRPr="00A446C9">
              <w:rPr>
                <w:rFonts w:eastAsia="Arial"/>
                <w:b/>
                <w:bCs/>
                <w:color w:val="FF0000"/>
              </w:rPr>
              <w:t>25</w:t>
            </w:r>
          </w:p>
          <w:p w14:paraId="5F1FFFA7" w14:textId="5070CA17" w:rsidR="007675A6" w:rsidRPr="001C288B" w:rsidRDefault="007675A6" w:rsidP="00511A40">
            <w:pPr>
              <w:pStyle w:val="Odsekzoznamu"/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119" w:firstLineChars="0" w:hanging="121"/>
              <w:rPr>
                <w:rFonts w:eastAsia="Arial"/>
              </w:rPr>
            </w:pPr>
            <w:r w:rsidRPr="001C288B">
              <w:rPr>
                <w:rFonts w:eastAsia="Arial"/>
              </w:rPr>
              <w:t>priebežné informovanie študentmi z kolégia celej šk. komunity</w:t>
            </w:r>
          </w:p>
          <w:p w14:paraId="07E0A888" w14:textId="77777777" w:rsidR="00F13883" w:rsidRPr="001C288B" w:rsidRDefault="00F13883" w:rsidP="00B92D06">
            <w:pPr>
              <w:pStyle w:val="Odsekzoznamu"/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rPr>
                <w:rFonts w:eastAsia="Arial"/>
              </w:rPr>
            </w:pPr>
            <w:r w:rsidRPr="001C288B">
              <w:rPr>
                <w:rFonts w:eastAsia="Arial"/>
              </w:rPr>
              <w:t>Info o úsporách zverejníme na Webe</w:t>
            </w:r>
            <w:r w:rsidR="007675A6" w:rsidRPr="001C288B">
              <w:rPr>
                <w:rFonts w:eastAsia="Arial"/>
              </w:rPr>
              <w:t xml:space="preserve">, sociálnych sieťach </w:t>
            </w:r>
          </w:p>
          <w:p w14:paraId="5363B4D3" w14:textId="77777777" w:rsidR="00B967BC" w:rsidRPr="001C288B" w:rsidRDefault="00B967BC" w:rsidP="00B92D06">
            <w:pPr>
              <w:pStyle w:val="Odsekzoznamu"/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rPr>
                <w:rFonts w:eastAsia="Arial"/>
              </w:rPr>
            </w:pPr>
            <w:r w:rsidRPr="001C288B">
              <w:rPr>
                <w:rFonts w:eastAsia="Arial"/>
                <w:color w:val="0070C0"/>
              </w:rPr>
              <w:t>Priebežný monitoring spotreby</w:t>
            </w:r>
          </w:p>
          <w:p w14:paraId="5BC2058C" w14:textId="414212C4" w:rsidR="00B967BC" w:rsidRPr="001C288B" w:rsidRDefault="00B967BC" w:rsidP="00B92D06">
            <w:pPr>
              <w:pStyle w:val="Odsekzoznamu"/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rPr>
                <w:rFonts w:eastAsia="Arial"/>
              </w:rPr>
            </w:pPr>
            <w:r w:rsidRPr="001C288B">
              <w:rPr>
                <w:rFonts w:eastAsia="Arial"/>
                <w:color w:val="0070C0"/>
              </w:rPr>
              <w:t>Výučba na rôznych predmetoch (využívanie dažďovej vody, šetrenie, prepočty na matematike</w:t>
            </w:r>
            <w:r w:rsidR="008D766D">
              <w:rPr>
                <w:rFonts w:eastAsia="Arial"/>
                <w:color w:val="0070C0"/>
              </w:rPr>
              <w:t>, ekonomike</w:t>
            </w:r>
            <w:r w:rsidRPr="001C288B">
              <w:rPr>
                <w:rFonts w:eastAsia="Arial"/>
                <w:color w:val="0070C0"/>
              </w:rPr>
              <w:t>)</w:t>
            </w:r>
          </w:p>
        </w:tc>
        <w:tc>
          <w:tcPr>
            <w:tcW w:w="32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5BAD6B" w14:textId="77777777" w:rsidR="00E66895" w:rsidRPr="001C288B" w:rsidRDefault="00817AA6" w:rsidP="00743B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</w:rPr>
            </w:pPr>
            <w:r w:rsidRPr="001C288B">
              <w:rPr>
                <w:rFonts w:eastAsia="Arial"/>
              </w:rPr>
              <w:t> </w:t>
            </w:r>
          </w:p>
          <w:p w14:paraId="42B22441" w14:textId="28D79001" w:rsidR="00F303FD" w:rsidRPr="001C288B" w:rsidRDefault="00870833" w:rsidP="00870833">
            <w:pPr>
              <w:tabs>
                <w:tab w:val="left" w:pos="2175"/>
              </w:tabs>
              <w:ind w:left="0" w:hanging="2"/>
              <w:rPr>
                <w:rFonts w:eastAsia="Arial"/>
              </w:rPr>
            </w:pPr>
            <w:r w:rsidRPr="001C288B">
              <w:rPr>
                <w:rFonts w:eastAsia="Arial"/>
              </w:rPr>
              <w:lastRenderedPageBreak/>
              <w:tab/>
            </w:r>
          </w:p>
          <w:p w14:paraId="50D1A233" w14:textId="77777777" w:rsidR="00FA4DAA" w:rsidRPr="001C288B" w:rsidRDefault="00FA4DAA" w:rsidP="00870833">
            <w:pPr>
              <w:tabs>
                <w:tab w:val="left" w:pos="2175"/>
              </w:tabs>
              <w:ind w:left="0" w:hanging="2"/>
              <w:rPr>
                <w:rFonts w:eastAsia="Arial"/>
              </w:rPr>
            </w:pPr>
          </w:p>
          <w:p w14:paraId="127FC91A" w14:textId="63D1D6F0" w:rsidR="003B6919" w:rsidRPr="001C288B" w:rsidRDefault="003B6919" w:rsidP="00FA4DAA">
            <w:pPr>
              <w:pStyle w:val="Odsekzoznamu"/>
              <w:numPr>
                <w:ilvl w:val="0"/>
                <w:numId w:val="1"/>
              </w:numPr>
              <w:tabs>
                <w:tab w:val="left" w:pos="2175"/>
              </w:tabs>
              <w:ind w:leftChars="0" w:firstLineChars="0"/>
              <w:rPr>
                <w:rFonts w:eastAsia="Arial"/>
              </w:rPr>
            </w:pPr>
            <w:r w:rsidRPr="001C288B">
              <w:rPr>
                <w:rFonts w:eastAsia="Arial"/>
              </w:rPr>
              <w:t>Údaje od p. ekonómky za kvartály</w:t>
            </w:r>
          </w:p>
          <w:p w14:paraId="43334DD3" w14:textId="77777777" w:rsidR="003B6919" w:rsidRPr="001C288B" w:rsidRDefault="003B6919" w:rsidP="003B6919">
            <w:pPr>
              <w:pStyle w:val="Odsekzoznamu"/>
              <w:numPr>
                <w:ilvl w:val="0"/>
                <w:numId w:val="1"/>
              </w:numPr>
              <w:tabs>
                <w:tab w:val="left" w:pos="2175"/>
              </w:tabs>
              <w:ind w:leftChars="0" w:firstLineChars="0"/>
              <w:rPr>
                <w:rFonts w:eastAsia="Arial"/>
              </w:rPr>
            </w:pPr>
            <w:r w:rsidRPr="001C288B">
              <w:rPr>
                <w:rFonts w:eastAsia="Arial"/>
              </w:rPr>
              <w:t>Informovanie na porade kolegov</w:t>
            </w:r>
          </w:p>
          <w:p w14:paraId="1FE10AF2" w14:textId="77777777" w:rsidR="003B6919" w:rsidRPr="001C288B" w:rsidRDefault="003B6919" w:rsidP="003B6919">
            <w:pPr>
              <w:pStyle w:val="Odsekzoznamu"/>
              <w:numPr>
                <w:ilvl w:val="0"/>
                <w:numId w:val="1"/>
              </w:numPr>
              <w:tabs>
                <w:tab w:val="left" w:pos="2175"/>
              </w:tabs>
              <w:ind w:leftChars="0" w:firstLineChars="0"/>
              <w:rPr>
                <w:rFonts w:eastAsia="Arial"/>
              </w:rPr>
            </w:pPr>
            <w:r w:rsidRPr="001C288B">
              <w:rPr>
                <w:rFonts w:eastAsia="Arial"/>
              </w:rPr>
              <w:t>Informovanie študentov na hodinách</w:t>
            </w:r>
          </w:p>
          <w:p w14:paraId="636BF64E" w14:textId="77777777" w:rsidR="00B967BC" w:rsidRDefault="00B967BC" w:rsidP="00CF6184">
            <w:pPr>
              <w:pStyle w:val="Odsekzoznamu"/>
              <w:numPr>
                <w:ilvl w:val="0"/>
                <w:numId w:val="1"/>
              </w:numPr>
              <w:tabs>
                <w:tab w:val="left" w:pos="2175"/>
              </w:tabs>
              <w:ind w:leftChars="0" w:firstLineChars="0"/>
              <w:rPr>
                <w:rFonts w:eastAsia="Arial"/>
              </w:rPr>
            </w:pPr>
            <w:r w:rsidRPr="001C288B">
              <w:rPr>
                <w:rFonts w:eastAsia="Arial"/>
              </w:rPr>
              <w:t xml:space="preserve">Napojenie prvého skleníka v auguste 2023 sa prejavilo pri využití tejto vody v polievaní na jar a v lete 2024 </w:t>
            </w:r>
            <w:r w:rsidR="00CF6184">
              <w:rPr>
                <w:rFonts w:eastAsia="Arial"/>
              </w:rPr>
              <w:t>, 2025 sledovanie</w:t>
            </w:r>
            <w:r w:rsidRPr="001C288B">
              <w:rPr>
                <w:rFonts w:eastAsia="Arial"/>
              </w:rPr>
              <w:t xml:space="preserve"> ušetreni</w:t>
            </w:r>
            <w:r w:rsidR="00CF6184">
              <w:rPr>
                <w:rFonts w:eastAsia="Arial"/>
              </w:rPr>
              <w:t>a</w:t>
            </w:r>
            <w:r w:rsidRPr="001C288B">
              <w:rPr>
                <w:rFonts w:eastAsia="Arial"/>
              </w:rPr>
              <w:t xml:space="preserve"> vody</w:t>
            </w:r>
            <w:r w:rsidR="00CF6184">
              <w:rPr>
                <w:rFonts w:eastAsia="Arial"/>
              </w:rPr>
              <w:t xml:space="preserve"> – najmä v 3 kvartále ( VII – VIII – IX)</w:t>
            </w:r>
          </w:p>
          <w:p w14:paraId="1E8E7D5D" w14:textId="77777777" w:rsidR="00CF6184" w:rsidRPr="0063791C" w:rsidRDefault="00CF6184" w:rsidP="00CF6184">
            <w:pPr>
              <w:pStyle w:val="Odsekzoznamu"/>
              <w:numPr>
                <w:ilvl w:val="0"/>
                <w:numId w:val="1"/>
              </w:numPr>
              <w:tabs>
                <w:tab w:val="left" w:pos="2175"/>
              </w:tabs>
              <w:ind w:leftChars="0" w:firstLineChars="0"/>
              <w:rPr>
                <w:rFonts w:eastAsia="Arial"/>
              </w:rPr>
            </w:pPr>
            <w:r w:rsidRPr="00CF6184">
              <w:rPr>
                <w:rFonts w:eastAsia="Arial"/>
                <w:color w:val="FF0000"/>
              </w:rPr>
              <w:t xml:space="preserve">porovnanie 3Q 2022 – 3Q 2025 – úspora </w:t>
            </w:r>
            <w:r w:rsidR="00A446C9">
              <w:rPr>
                <w:rFonts w:eastAsia="Arial"/>
                <w:color w:val="FF0000"/>
              </w:rPr>
              <w:t xml:space="preserve">až </w:t>
            </w:r>
            <w:r w:rsidRPr="00CF6184">
              <w:rPr>
                <w:rFonts w:eastAsia="Arial"/>
                <w:color w:val="FF0000"/>
              </w:rPr>
              <w:t>49,9 %</w:t>
            </w:r>
          </w:p>
          <w:p w14:paraId="4A0CC943" w14:textId="77777777" w:rsidR="0063791C" w:rsidRDefault="0063791C" w:rsidP="0063791C">
            <w:pPr>
              <w:tabs>
                <w:tab w:val="left" w:pos="2175"/>
              </w:tabs>
              <w:ind w:leftChars="0" w:left="0" w:firstLineChars="0" w:firstLine="0"/>
              <w:rPr>
                <w:rFonts w:eastAsia="Arial"/>
              </w:rPr>
            </w:pPr>
          </w:p>
          <w:p w14:paraId="5C511A16" w14:textId="77777777" w:rsidR="0063791C" w:rsidRDefault="0063791C" w:rsidP="0063791C">
            <w:pPr>
              <w:tabs>
                <w:tab w:val="left" w:pos="2175"/>
              </w:tabs>
              <w:ind w:leftChars="0" w:left="0" w:firstLineChars="0" w:firstLine="0"/>
              <w:rPr>
                <w:rFonts w:eastAsia="Arial"/>
              </w:rPr>
            </w:pPr>
          </w:p>
          <w:p w14:paraId="0118A862" w14:textId="3E0B25A1" w:rsidR="0063791C" w:rsidRPr="0063791C" w:rsidRDefault="0063791C" w:rsidP="0063791C">
            <w:pPr>
              <w:tabs>
                <w:tab w:val="left" w:pos="2175"/>
              </w:tabs>
              <w:ind w:leftChars="0" w:left="0" w:firstLineChars="0" w:firstLine="0"/>
              <w:rPr>
                <w:rFonts w:eastAsia="Arial"/>
              </w:rPr>
            </w:pPr>
            <w:r>
              <w:rPr>
                <w:rFonts w:eastAsia="Arial"/>
              </w:rPr>
              <w:t xml:space="preserve">- </w:t>
            </w:r>
            <w:r w:rsidRPr="0063791C">
              <w:rPr>
                <w:rFonts w:eastAsia="Arial"/>
                <w:color w:val="FF0000"/>
              </w:rPr>
              <w:t xml:space="preserve">informovanie na tematickom Dni Zeme </w:t>
            </w:r>
            <w:r w:rsidR="00821949">
              <w:rPr>
                <w:rFonts w:eastAsia="Arial"/>
                <w:color w:val="FF0000"/>
              </w:rPr>
              <w:t xml:space="preserve">26 </w:t>
            </w:r>
            <w:r w:rsidRPr="0063791C">
              <w:rPr>
                <w:rFonts w:eastAsia="Arial"/>
                <w:color w:val="FF0000"/>
              </w:rPr>
              <w:t>celú komunitu</w:t>
            </w:r>
          </w:p>
        </w:tc>
      </w:tr>
      <w:tr w:rsidR="00F303FD" w:rsidRPr="001C288B" w14:paraId="292FC27E" w14:textId="77777777" w:rsidTr="003E7F97">
        <w:trPr>
          <w:trHeight w:val="315"/>
        </w:trPr>
        <w:tc>
          <w:tcPr>
            <w:tcW w:w="18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894FB" w14:textId="77777777" w:rsidR="00F303FD" w:rsidRPr="001C288B" w:rsidRDefault="00F303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684D58" w14:textId="77777777" w:rsidR="00F303FD" w:rsidRPr="001C288B" w:rsidRDefault="00F303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2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55BA7A68" w14:textId="74AC8D1B" w:rsidR="00B967BC" w:rsidRPr="001C288B" w:rsidRDefault="00817AA6" w:rsidP="00E668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T:</w:t>
            </w:r>
            <w:r w:rsidR="005F026D" w:rsidRPr="001C288B">
              <w:rPr>
                <w:rFonts w:eastAsia="Arial"/>
                <w:color w:val="000000"/>
              </w:rPr>
              <w:t xml:space="preserve"> </w:t>
            </w:r>
            <w:r w:rsidR="00B967BC" w:rsidRPr="001C288B">
              <w:rPr>
                <w:rFonts w:eastAsia="Arial"/>
                <w:color w:val="000000"/>
              </w:rPr>
              <w:t>august 2023</w:t>
            </w:r>
          </w:p>
          <w:p w14:paraId="4CD4CC5F" w14:textId="77777777" w:rsidR="00F303FD" w:rsidRDefault="00B967BC" w:rsidP="00E668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70C0"/>
              </w:rPr>
            </w:pPr>
            <w:r w:rsidRPr="001C288B">
              <w:rPr>
                <w:rFonts w:eastAsia="Arial"/>
                <w:color w:val="000000"/>
              </w:rPr>
              <w:t xml:space="preserve">T: </w:t>
            </w:r>
            <w:r w:rsidR="00043777" w:rsidRPr="001C288B">
              <w:rPr>
                <w:rFonts w:eastAsia="Arial"/>
                <w:color w:val="0070C0"/>
              </w:rPr>
              <w:t>apríl 2025</w:t>
            </w:r>
            <w:r w:rsidR="005F5B07" w:rsidRPr="001C288B">
              <w:rPr>
                <w:rFonts w:eastAsia="Arial"/>
                <w:color w:val="0070C0"/>
              </w:rPr>
              <w:t xml:space="preserve"> </w:t>
            </w:r>
            <w:r w:rsidR="0063791C">
              <w:rPr>
                <w:rFonts w:eastAsia="Arial"/>
                <w:color w:val="0070C0"/>
              </w:rPr>
              <w:t>–</w:t>
            </w:r>
            <w:r w:rsidR="005F5B07" w:rsidRPr="001C288B">
              <w:rPr>
                <w:rFonts w:eastAsia="Arial"/>
                <w:color w:val="0070C0"/>
              </w:rPr>
              <w:t xml:space="preserve"> 2026</w:t>
            </w:r>
          </w:p>
          <w:p w14:paraId="2E6BF745" w14:textId="6A30F696" w:rsidR="0063791C" w:rsidRPr="001C288B" w:rsidRDefault="0063791C" w:rsidP="00E668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63791C">
              <w:rPr>
                <w:rFonts w:eastAsia="Arial"/>
                <w:color w:val="FF0000"/>
              </w:rPr>
              <w:t>Posun na jar 2026 / technické problémy</w:t>
            </w:r>
          </w:p>
        </w:tc>
        <w:tc>
          <w:tcPr>
            <w:tcW w:w="2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F9E4C9" w14:textId="77777777" w:rsidR="00F303FD" w:rsidRPr="001C288B" w:rsidRDefault="00F303FD" w:rsidP="00743B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2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CAE13D" w14:textId="77777777" w:rsidR="00F303FD" w:rsidRPr="001C288B" w:rsidRDefault="00F303FD" w:rsidP="00743B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</w:tr>
      <w:tr w:rsidR="00F303FD" w:rsidRPr="001C288B" w14:paraId="380827C6" w14:textId="77777777" w:rsidTr="003E7F97">
        <w:trPr>
          <w:trHeight w:val="300"/>
        </w:trPr>
        <w:tc>
          <w:tcPr>
            <w:tcW w:w="18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4533BE" w14:textId="77777777" w:rsidR="00F303FD" w:rsidRPr="001C288B" w:rsidRDefault="00F303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DEBCF2" w14:textId="77777777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AKTIVITA 2:</w:t>
            </w:r>
          </w:p>
          <w:p w14:paraId="590336E0" w14:textId="2D31A397" w:rsidR="00E66895" w:rsidRPr="001C288B" w:rsidRDefault="00E668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Vytvorenie kolégia</w:t>
            </w:r>
            <w:r w:rsidR="007675A6" w:rsidRPr="001C288B">
              <w:rPr>
                <w:rFonts w:eastAsia="Arial"/>
                <w:color w:val="000000"/>
              </w:rPr>
              <w:t xml:space="preserve"> a jeho priebežné stretávanie</w:t>
            </w:r>
          </w:p>
          <w:p w14:paraId="6B5D1A99" w14:textId="77777777" w:rsidR="005F026D" w:rsidRPr="001C288B" w:rsidRDefault="005F02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2850" w:type="dxa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6DD24DA6" w14:textId="77777777" w:rsidR="00F303FD" w:rsidRPr="001C288B" w:rsidRDefault="00817A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Z:</w:t>
            </w:r>
            <w:r w:rsidR="00E66895" w:rsidRPr="001C288B">
              <w:rPr>
                <w:rFonts w:eastAsia="Arial"/>
                <w:color w:val="000000"/>
              </w:rPr>
              <w:t xml:space="preserve"> Ing. Jakubcová</w:t>
            </w:r>
          </w:p>
        </w:tc>
        <w:tc>
          <w:tcPr>
            <w:tcW w:w="2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F9D310" w14:textId="77777777" w:rsidR="00E66895" w:rsidRPr="001C288B" w:rsidRDefault="00817AA6" w:rsidP="00743B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 </w:t>
            </w:r>
            <w:r w:rsidR="00E66895" w:rsidRPr="001C288B">
              <w:rPr>
                <w:rFonts w:eastAsia="Arial"/>
                <w:color w:val="000000"/>
              </w:rPr>
              <w:t>- vytvoríme kolégium</w:t>
            </w:r>
          </w:p>
          <w:p w14:paraId="0622ED19" w14:textId="77777777" w:rsidR="00F303FD" w:rsidRPr="001C288B" w:rsidRDefault="00E66895" w:rsidP="00743B8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-  oboznámime študentov o Zelenej škole</w:t>
            </w:r>
          </w:p>
          <w:p w14:paraId="53A66E1B" w14:textId="77777777" w:rsidR="00E66895" w:rsidRPr="001C288B" w:rsidRDefault="00E66895" w:rsidP="00E668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lastRenderedPageBreak/>
              <w:t>- vypracujeme príspevok o projekte a uverejníme na stránke školy</w:t>
            </w:r>
          </w:p>
          <w:p w14:paraId="3D860635" w14:textId="74A9AB74" w:rsidR="00F13883" w:rsidRPr="001C288B" w:rsidRDefault="00F13883" w:rsidP="00E668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- </w:t>
            </w:r>
            <w:r w:rsidR="007A0CBE" w:rsidRPr="001C288B">
              <w:rPr>
                <w:rFonts w:eastAsia="Arial"/>
                <w:color w:val="000000"/>
              </w:rPr>
              <w:t xml:space="preserve">aktuálne </w:t>
            </w:r>
            <w:r w:rsidRPr="001C288B">
              <w:rPr>
                <w:rFonts w:eastAsia="Arial"/>
                <w:color w:val="000000"/>
              </w:rPr>
              <w:t>riešenie vzniknutých problémov podľa potreby – nielen na krúžku</w:t>
            </w:r>
          </w:p>
          <w:p w14:paraId="04EE9B39" w14:textId="6D62E734" w:rsidR="00F13883" w:rsidRPr="001C288B" w:rsidRDefault="00F13883" w:rsidP="00E668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- zapojenie žiakov na predmete Výtvarné techniky do návrhu Ekokódexu </w:t>
            </w:r>
          </w:p>
        </w:tc>
        <w:tc>
          <w:tcPr>
            <w:tcW w:w="32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C58397" w14:textId="07CEFF29" w:rsidR="007675A6" w:rsidRPr="001C288B" w:rsidRDefault="00817AA6" w:rsidP="007675A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lastRenderedPageBreak/>
              <w:t> </w:t>
            </w:r>
          </w:p>
          <w:p w14:paraId="74CE1C38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15.XI. 2023 – informatívna prednáška o Zelenej škole z dôvodu spojenia škôl</w:t>
            </w:r>
          </w:p>
          <w:p w14:paraId="5EA4D6B7" w14:textId="385DE1A1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lastRenderedPageBreak/>
              <w:t>- informovanie rodičov a školskej komunity cez Edupage a</w:t>
            </w:r>
            <w:r w:rsidR="003B6919" w:rsidRPr="001C288B">
              <w:rPr>
                <w:rFonts w:eastAsia="Arial"/>
                <w:color w:val="000000"/>
              </w:rPr>
              <w:t> </w:t>
            </w:r>
            <w:r w:rsidRPr="001C288B">
              <w:rPr>
                <w:rFonts w:eastAsia="Arial"/>
                <w:color w:val="000000"/>
              </w:rPr>
              <w:t>FB</w:t>
            </w:r>
            <w:r w:rsidR="003B6919" w:rsidRPr="001C288B">
              <w:rPr>
                <w:rFonts w:eastAsia="Arial"/>
                <w:color w:val="000000"/>
              </w:rPr>
              <w:t xml:space="preserve"> – november 2023</w:t>
            </w:r>
          </w:p>
          <w:p w14:paraId="1E205341" w14:textId="77777777" w:rsidR="003830C4" w:rsidRPr="001C288B" w:rsidRDefault="003830C4" w:rsidP="003B691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2157F1C7" w14:textId="1EF8358C" w:rsidR="008D766D" w:rsidRDefault="005F5B07" w:rsidP="008D76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Ekokódex – vytvorili</w:t>
            </w:r>
            <w:r w:rsidR="008D766D">
              <w:rPr>
                <w:rFonts w:eastAsia="Arial"/>
                <w:color w:val="000000"/>
              </w:rPr>
              <w:t xml:space="preserve"> I</w:t>
            </w:r>
            <w:r w:rsidRPr="001C288B">
              <w:rPr>
                <w:rFonts w:eastAsia="Arial"/>
                <w:color w:val="000000"/>
              </w:rPr>
              <w:t xml:space="preserve">I.AD </w:t>
            </w:r>
            <w:r w:rsidR="00BE7EC7" w:rsidRPr="001C288B">
              <w:rPr>
                <w:rFonts w:eastAsia="Arial"/>
                <w:color w:val="000000"/>
              </w:rPr>
              <w:t>-</w:t>
            </w:r>
            <w:r w:rsidR="003830C4" w:rsidRPr="001C288B">
              <w:rPr>
                <w:rFonts w:eastAsia="Arial"/>
                <w:color w:val="000000"/>
              </w:rPr>
              <w:t xml:space="preserve"> </w:t>
            </w:r>
            <w:r w:rsidR="00BE7EC7" w:rsidRPr="001C288B">
              <w:rPr>
                <w:rFonts w:eastAsia="Arial"/>
                <w:color w:val="000000"/>
              </w:rPr>
              <w:t>10</w:t>
            </w:r>
            <w:r w:rsidR="003830C4" w:rsidRPr="001C288B">
              <w:rPr>
                <w:rFonts w:eastAsia="Arial"/>
                <w:color w:val="000000"/>
              </w:rPr>
              <w:t xml:space="preserve"> žiakov</w:t>
            </w:r>
            <w:r w:rsidR="00BE7EC7" w:rsidRPr="001C288B">
              <w:rPr>
                <w:rFonts w:eastAsia="Arial"/>
                <w:color w:val="000000"/>
              </w:rPr>
              <w:t xml:space="preserve"> </w:t>
            </w:r>
            <w:r w:rsidR="008D766D">
              <w:rPr>
                <w:rFonts w:eastAsia="Arial"/>
                <w:color w:val="000000"/>
              </w:rPr>
              <w:t xml:space="preserve">– </w:t>
            </w:r>
            <w:r w:rsidR="008D766D" w:rsidRPr="008D766D">
              <w:rPr>
                <w:rFonts w:eastAsia="Arial"/>
                <w:color w:val="FF0000"/>
              </w:rPr>
              <w:t>je na nástenke a v</w:t>
            </w:r>
            <w:r w:rsidR="0063791C">
              <w:rPr>
                <w:rFonts w:eastAsia="Arial"/>
                <w:color w:val="FF0000"/>
              </w:rPr>
              <w:t xml:space="preserve"> BIO </w:t>
            </w:r>
            <w:r w:rsidR="008D766D" w:rsidRPr="008D766D">
              <w:rPr>
                <w:rFonts w:eastAsia="Arial"/>
                <w:color w:val="FF0000"/>
              </w:rPr>
              <w:t>lab</w:t>
            </w:r>
            <w:r w:rsidR="008D766D">
              <w:rPr>
                <w:rFonts w:eastAsia="Arial"/>
                <w:color w:val="000000"/>
              </w:rPr>
              <w:t>.</w:t>
            </w:r>
          </w:p>
          <w:p w14:paraId="4456264D" w14:textId="08985079" w:rsidR="00E66895" w:rsidRPr="001C288B" w:rsidRDefault="00BE7EC7" w:rsidP="008D76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Schmid I</w:t>
            </w:r>
            <w:r w:rsidR="008D766D">
              <w:rPr>
                <w:rFonts w:eastAsia="Arial"/>
                <w:color w:val="000000"/>
              </w:rPr>
              <w:t>I</w:t>
            </w:r>
            <w:r w:rsidRPr="001C288B">
              <w:rPr>
                <w:rFonts w:eastAsia="Arial"/>
                <w:color w:val="000000"/>
              </w:rPr>
              <w:t>I.A</w:t>
            </w:r>
            <w:r w:rsidR="008D766D">
              <w:rPr>
                <w:rFonts w:eastAsia="Arial"/>
                <w:color w:val="000000"/>
              </w:rPr>
              <w:t xml:space="preserve">  </w:t>
            </w:r>
            <w:r w:rsidR="008D766D" w:rsidRPr="0063791C">
              <w:rPr>
                <w:rFonts w:eastAsia="Arial"/>
                <w:color w:val="FF0000"/>
              </w:rPr>
              <w:t>je na webe</w:t>
            </w:r>
          </w:p>
        </w:tc>
      </w:tr>
      <w:tr w:rsidR="00F303FD" w:rsidRPr="001C288B" w14:paraId="014C50DD" w14:textId="77777777" w:rsidTr="003E7F97">
        <w:trPr>
          <w:trHeight w:val="315"/>
        </w:trPr>
        <w:tc>
          <w:tcPr>
            <w:tcW w:w="18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EA9B91" w14:textId="77777777" w:rsidR="00F303FD" w:rsidRPr="001C288B" w:rsidRDefault="00F303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ECBD6" w14:textId="77777777" w:rsidR="00F303FD" w:rsidRPr="001C288B" w:rsidRDefault="00F303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2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1FBA5BB6" w14:textId="77777777" w:rsidR="002E2590" w:rsidRPr="001C288B" w:rsidRDefault="00817AA6" w:rsidP="00E6689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T:</w:t>
            </w:r>
            <w:r w:rsidR="00E66895" w:rsidRPr="001C288B">
              <w:rPr>
                <w:rFonts w:eastAsia="Arial"/>
                <w:color w:val="000000"/>
              </w:rPr>
              <w:t xml:space="preserve"> </w:t>
            </w:r>
            <w:r w:rsidR="003E7F97" w:rsidRPr="001C288B">
              <w:rPr>
                <w:rFonts w:eastAsia="Arial"/>
                <w:color w:val="000000"/>
              </w:rPr>
              <w:t xml:space="preserve">od </w:t>
            </w:r>
            <w:r w:rsidR="00E66895" w:rsidRPr="001C288B">
              <w:rPr>
                <w:rFonts w:eastAsia="Arial"/>
                <w:color w:val="000000"/>
              </w:rPr>
              <w:t>IX.2023</w:t>
            </w:r>
            <w:r w:rsidR="003E7F97" w:rsidRPr="001C288B">
              <w:rPr>
                <w:rFonts w:eastAsia="Arial"/>
                <w:color w:val="000000"/>
              </w:rPr>
              <w:t xml:space="preserve"> </w:t>
            </w:r>
          </w:p>
          <w:p w14:paraId="69BEB97D" w14:textId="258FBD16" w:rsidR="00F303FD" w:rsidRPr="001C288B" w:rsidRDefault="002E2590" w:rsidP="002E25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T: </w:t>
            </w:r>
            <w:r w:rsidR="007A0CBE" w:rsidRPr="001C288B">
              <w:rPr>
                <w:rFonts w:eastAsia="Arial"/>
                <w:color w:val="0070C0"/>
              </w:rPr>
              <w:t>apríl 2025</w:t>
            </w:r>
            <w:r w:rsidR="005F5B07" w:rsidRPr="001C288B">
              <w:rPr>
                <w:rFonts w:eastAsia="Arial"/>
                <w:color w:val="0070C0"/>
              </w:rPr>
              <w:t>,</w:t>
            </w:r>
            <w:r w:rsidRPr="001C288B">
              <w:rPr>
                <w:rFonts w:eastAsia="Arial"/>
                <w:color w:val="0070C0"/>
              </w:rPr>
              <w:t xml:space="preserve"> </w:t>
            </w:r>
            <w:r w:rsidR="005F5B07" w:rsidRPr="001C288B">
              <w:rPr>
                <w:rFonts w:eastAsia="Arial"/>
                <w:color w:val="0070C0"/>
              </w:rPr>
              <w:t>2026</w:t>
            </w:r>
          </w:p>
        </w:tc>
        <w:tc>
          <w:tcPr>
            <w:tcW w:w="2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EEE10" w14:textId="77777777" w:rsidR="00F303FD" w:rsidRPr="001C288B" w:rsidRDefault="00F303FD" w:rsidP="00743B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2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5FCD1C" w14:textId="77777777" w:rsidR="00F303FD" w:rsidRPr="001C288B" w:rsidRDefault="00F303FD" w:rsidP="00743B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</w:tr>
      <w:tr w:rsidR="003830C4" w:rsidRPr="001C288B" w14:paraId="75726F3F" w14:textId="77777777" w:rsidTr="003E7F97">
        <w:trPr>
          <w:trHeight w:val="300"/>
        </w:trPr>
        <w:tc>
          <w:tcPr>
            <w:tcW w:w="18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C6EFC5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E94F54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AKTIVITA 3: </w:t>
            </w:r>
          </w:p>
          <w:p w14:paraId="72952AFF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Vypracovanie auditu</w:t>
            </w:r>
          </w:p>
        </w:tc>
        <w:tc>
          <w:tcPr>
            <w:tcW w:w="2850" w:type="dxa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5F9F5E8A" w14:textId="118B7BF5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Z: Petrusová</w:t>
            </w:r>
            <w:r w:rsidR="00824B76" w:rsidRPr="001C288B">
              <w:rPr>
                <w:rFonts w:eastAsia="Arial"/>
                <w:color w:val="000000"/>
              </w:rPr>
              <w:t xml:space="preserve"> I</w:t>
            </w:r>
            <w:r w:rsidR="008D766D">
              <w:rPr>
                <w:rFonts w:eastAsia="Arial"/>
                <w:color w:val="000000"/>
              </w:rPr>
              <w:t>I</w:t>
            </w:r>
            <w:r w:rsidRPr="001C288B">
              <w:rPr>
                <w:rFonts w:eastAsia="Arial"/>
                <w:color w:val="000000"/>
              </w:rPr>
              <w:t>I.AD, učitelia</w:t>
            </w:r>
          </w:p>
          <w:p w14:paraId="7FFAAF2B" w14:textId="09837A82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Mgr. Samuhelová – ekonómka školy</w:t>
            </w:r>
          </w:p>
        </w:tc>
        <w:tc>
          <w:tcPr>
            <w:tcW w:w="2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1EF90F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 - získavanie informácií k auditu</w:t>
            </w:r>
          </w:p>
          <w:p w14:paraId="724598C7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- pripraviť flipchart  do</w:t>
            </w:r>
          </w:p>
          <w:p w14:paraId="1A5B172E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zborovne (kto, čo, ako učí o vode?) – tým aj informujeme a zapojíme nových kolegov</w:t>
            </w:r>
          </w:p>
          <w:p w14:paraId="6FE9D2E8" w14:textId="77777777" w:rsidR="003830C4" w:rsidRPr="001C288B" w:rsidRDefault="003830C4" w:rsidP="003830C4">
            <w:pPr>
              <w:pStyle w:val="Odsekzoznamu"/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Vytvorenie EAP</w:t>
            </w:r>
          </w:p>
          <w:p w14:paraId="79396DCD" w14:textId="7C1EE323" w:rsidR="003830C4" w:rsidRPr="001C288B" w:rsidRDefault="003830C4" w:rsidP="003830C4">
            <w:pPr>
              <w:pStyle w:val="Odsekzoznamu"/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Dôsledné informovanie celej školskej komunity študentmi z</w:t>
            </w:r>
            <w:r w:rsidR="002E2590" w:rsidRPr="001C288B">
              <w:rPr>
                <w:rFonts w:eastAsia="Arial"/>
                <w:color w:val="000000"/>
              </w:rPr>
              <w:t> </w:t>
            </w:r>
            <w:r w:rsidRPr="001C288B">
              <w:rPr>
                <w:rFonts w:eastAsia="Arial"/>
                <w:color w:val="000000"/>
              </w:rPr>
              <w:t>kolégia</w:t>
            </w:r>
          </w:p>
          <w:p w14:paraId="64117CFB" w14:textId="76078B43" w:rsidR="002E2590" w:rsidRPr="001C288B" w:rsidRDefault="002E2590" w:rsidP="003830C4">
            <w:pPr>
              <w:pStyle w:val="Odsekzoznamu"/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rPr>
                <w:rFonts w:eastAsia="Arial"/>
                <w:color w:val="0070C0"/>
              </w:rPr>
            </w:pPr>
            <w:r w:rsidRPr="001C288B">
              <w:rPr>
                <w:rFonts w:eastAsia="Arial"/>
                <w:color w:val="0070C0"/>
              </w:rPr>
              <w:t>S novými aj starými členmi kolégia zopakovanie a informovanie šk. komunity</w:t>
            </w:r>
          </w:p>
          <w:p w14:paraId="31D54D2E" w14:textId="77777777" w:rsidR="00BE7EC7" w:rsidRPr="001C288B" w:rsidRDefault="00BE7EC7" w:rsidP="00BE7EC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7302EC72" w14:textId="58FE60D2" w:rsidR="00BE7EC7" w:rsidRPr="001C288B" w:rsidRDefault="00BE7EC7" w:rsidP="00BE7EC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</w:tc>
        <w:tc>
          <w:tcPr>
            <w:tcW w:w="32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5CF57" w14:textId="77777777" w:rsidR="003830C4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</w:rPr>
            </w:pPr>
            <w:r w:rsidRPr="001C288B">
              <w:rPr>
                <w:rFonts w:eastAsia="Arial"/>
              </w:rPr>
              <w:lastRenderedPageBreak/>
              <w:t> - Flipchart vytvorený – I. 2024</w:t>
            </w:r>
          </w:p>
          <w:p w14:paraId="54FB5CFC" w14:textId="77777777" w:rsidR="0021387E" w:rsidRDefault="0021387E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</w:rPr>
            </w:pPr>
          </w:p>
          <w:p w14:paraId="2CB1F647" w14:textId="77777777" w:rsidR="0021387E" w:rsidRDefault="0021387E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</w:rPr>
            </w:pPr>
          </w:p>
          <w:p w14:paraId="665A4BAE" w14:textId="77777777" w:rsidR="0021387E" w:rsidRDefault="0021387E" w:rsidP="0021387E">
            <w:pPr>
              <w:pStyle w:val="Odsekzoznamu"/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audit 9.X. 2023</w:t>
            </w:r>
          </w:p>
          <w:p w14:paraId="0C6745A1" w14:textId="77777777" w:rsidR="0021387E" w:rsidRDefault="0021387E" w:rsidP="0021387E">
            <w:pPr>
              <w:pStyle w:val="Odsekzoznamu"/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audit 8.X. 2025</w:t>
            </w:r>
          </w:p>
          <w:p w14:paraId="3D2FD8B2" w14:textId="77777777" w:rsidR="008D766D" w:rsidRDefault="008D766D" w:rsidP="008D76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234A4212" w14:textId="77777777" w:rsidR="008D766D" w:rsidRDefault="008D766D" w:rsidP="008D76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0AFDC096" w14:textId="77777777" w:rsidR="008D766D" w:rsidRDefault="008D766D" w:rsidP="008D76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4F0963A2" w14:textId="77777777" w:rsidR="008D766D" w:rsidRDefault="008D766D" w:rsidP="008D76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4D909E75" w14:textId="77777777" w:rsidR="008D766D" w:rsidRDefault="008D766D" w:rsidP="008D76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1FB4B4A2" w14:textId="77777777" w:rsidR="008D766D" w:rsidRDefault="008D766D" w:rsidP="008D76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5235CFD1" w14:textId="248D1144" w:rsidR="008D766D" w:rsidRPr="008D766D" w:rsidRDefault="008D766D" w:rsidP="008D766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FF0000"/>
              </w:rPr>
            </w:pPr>
            <w:r>
              <w:rPr>
                <w:rFonts w:eastAsia="Arial"/>
                <w:color w:val="FF0000"/>
              </w:rPr>
              <w:t>Inform. kolegov na poradách a cez Edupage a o všetkých aktivitách, žiadosť a pomoc pri akciách</w:t>
            </w:r>
          </w:p>
        </w:tc>
      </w:tr>
      <w:tr w:rsidR="003830C4" w:rsidRPr="001C288B" w14:paraId="4FE85A1B" w14:textId="77777777" w:rsidTr="003E7F97">
        <w:trPr>
          <w:trHeight w:val="315"/>
        </w:trPr>
        <w:tc>
          <w:tcPr>
            <w:tcW w:w="18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22BA6C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56A8DC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285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470F89C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T: X. – XI. 2023</w:t>
            </w:r>
          </w:p>
          <w:p w14:paraId="1C98E1C8" w14:textId="3F9BCD75" w:rsidR="002E2590" w:rsidRPr="001C288B" w:rsidRDefault="002E2590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70C0"/>
              </w:rPr>
              <w:t>T: zopakovanie auditu na jeseň 2025</w:t>
            </w:r>
          </w:p>
        </w:tc>
        <w:tc>
          <w:tcPr>
            <w:tcW w:w="2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1A71AD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2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87C049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</w:tr>
      <w:tr w:rsidR="003830C4" w:rsidRPr="001C288B" w14:paraId="0664E52A" w14:textId="77777777" w:rsidTr="003F706D">
        <w:trPr>
          <w:trHeight w:val="300"/>
        </w:trPr>
        <w:tc>
          <w:tcPr>
            <w:tcW w:w="18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D59062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822225" w14:textId="4B5E2D5C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80"/>
              </w:tabs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AKTIVITA 4:</w:t>
            </w:r>
            <w:r w:rsidRPr="001C288B">
              <w:rPr>
                <w:rFonts w:eastAsia="Arial"/>
                <w:color w:val="000000"/>
              </w:rPr>
              <w:tab/>
            </w:r>
          </w:p>
          <w:p w14:paraId="2161D908" w14:textId="25648EA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FF0000"/>
              </w:rPr>
            </w:pPr>
            <w:r w:rsidRPr="001C288B">
              <w:rPr>
                <w:rFonts w:eastAsia="Arial"/>
                <w:color w:val="000000"/>
              </w:rPr>
              <w:t xml:space="preserve">Inštalovanie nových batérií a úsporných splachovačov </w:t>
            </w:r>
          </w:p>
        </w:tc>
        <w:tc>
          <w:tcPr>
            <w:tcW w:w="285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3CFB7191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Z: vedenie školy, </w:t>
            </w:r>
          </w:p>
          <w:p w14:paraId="41CFC772" w14:textId="12936E4E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FF0000"/>
              </w:rPr>
            </w:pPr>
            <w:r w:rsidRPr="001C288B">
              <w:rPr>
                <w:rFonts w:eastAsia="Arial"/>
                <w:color w:val="000000"/>
              </w:rPr>
              <w:t>Vlha, Talajka – údržbári</w:t>
            </w:r>
          </w:p>
        </w:tc>
        <w:tc>
          <w:tcPr>
            <w:tcW w:w="2559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00BD7FDB" w14:textId="77777777" w:rsidR="003830C4" w:rsidRPr="001C288B" w:rsidRDefault="003830C4" w:rsidP="003830C4">
            <w:pPr>
              <w:pStyle w:val="Odsekzoznamu"/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Prerábka 12 kúpeľní na Internáte</w:t>
            </w:r>
          </w:p>
          <w:p w14:paraId="40BB904E" w14:textId="77777777" w:rsidR="003830C4" w:rsidRPr="001C288B" w:rsidRDefault="003830C4" w:rsidP="003830C4">
            <w:pPr>
              <w:pStyle w:val="Odsekzoznamu"/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Dobudovanie 2 WC pre imobilných</w:t>
            </w:r>
          </w:p>
          <w:p w14:paraId="5B233B73" w14:textId="4BB93BA4" w:rsidR="002E2590" w:rsidRPr="001C288B" w:rsidRDefault="002E2590" w:rsidP="002E2590">
            <w:pPr>
              <w:pStyle w:val="Odsekzoznamu"/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12 nových batérií bude</w:t>
            </w:r>
            <w:r w:rsidR="003830C4" w:rsidRPr="001C288B">
              <w:rPr>
                <w:rFonts w:eastAsia="Arial"/>
                <w:color w:val="000000"/>
              </w:rPr>
              <w:t xml:space="preserve"> </w:t>
            </w:r>
            <w:r w:rsidR="003830C4" w:rsidRPr="001C288B">
              <w:rPr>
                <w:rFonts w:eastAsia="Arial"/>
                <w:i/>
                <w:color w:val="000000"/>
              </w:rPr>
              <w:t>s</w:t>
            </w:r>
            <w:r w:rsidR="00E01D83" w:rsidRPr="001C288B">
              <w:rPr>
                <w:rFonts w:eastAsia="Arial"/>
                <w:i/>
                <w:color w:val="000000"/>
              </w:rPr>
              <w:t> </w:t>
            </w:r>
            <w:r w:rsidR="003830C4" w:rsidRPr="001C288B">
              <w:rPr>
                <w:rFonts w:eastAsia="Arial"/>
                <w:i/>
                <w:color w:val="000000"/>
              </w:rPr>
              <w:t>perlátorom</w:t>
            </w:r>
            <w:r w:rsidR="00E01D83" w:rsidRPr="001C288B">
              <w:rPr>
                <w:rFonts w:eastAsia="Arial"/>
                <w:i/>
                <w:color w:val="000000"/>
              </w:rPr>
              <w:t xml:space="preserve"> (ak sa podarí, výučba a informovanie komunity)</w:t>
            </w:r>
          </w:p>
        </w:tc>
        <w:tc>
          <w:tcPr>
            <w:tcW w:w="3268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070150CE" w14:textId="7C379B3F" w:rsidR="003830C4" w:rsidRDefault="003B6919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WC prerobili</w:t>
            </w:r>
            <w:r w:rsidR="00824B76" w:rsidRPr="001C288B">
              <w:rPr>
                <w:rFonts w:eastAsia="Arial"/>
                <w:color w:val="000000"/>
              </w:rPr>
              <w:t xml:space="preserve"> údržbári a sú už v prevádzke </w:t>
            </w:r>
            <w:r w:rsidR="002E2590" w:rsidRPr="001C288B">
              <w:rPr>
                <w:rFonts w:eastAsia="Arial"/>
                <w:color w:val="000000"/>
              </w:rPr>
              <w:t>od marca 2024</w:t>
            </w:r>
          </w:p>
          <w:p w14:paraId="7C4BBD3D" w14:textId="77777777" w:rsidR="008D766D" w:rsidRDefault="008D766D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6FC6EA3A" w14:textId="77777777" w:rsidR="0021387E" w:rsidRDefault="0021387E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70C0"/>
              </w:rPr>
            </w:pPr>
            <w:r w:rsidRPr="00A446C9">
              <w:rPr>
                <w:rFonts w:eastAsia="Arial"/>
                <w:color w:val="0070C0"/>
              </w:rPr>
              <w:t>Pri rekonštrukcii na internáte boli pridané aj batérie s perlátormi  12 ks</w:t>
            </w:r>
          </w:p>
          <w:p w14:paraId="44DE88C5" w14:textId="77777777" w:rsidR="008D766D" w:rsidRDefault="008D766D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70C0"/>
              </w:rPr>
            </w:pPr>
          </w:p>
          <w:p w14:paraId="71AC9F37" w14:textId="090E8AE2" w:rsidR="008D766D" w:rsidRPr="001C288B" w:rsidRDefault="008D766D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8D766D">
              <w:rPr>
                <w:rFonts w:eastAsia="Arial"/>
                <w:color w:val="FF0000"/>
              </w:rPr>
              <w:t>Informovanie komunity počas Tematického Dňa Zeme</w:t>
            </w:r>
            <w:r>
              <w:rPr>
                <w:rFonts w:eastAsia="Arial"/>
                <w:color w:val="FF0000"/>
              </w:rPr>
              <w:t xml:space="preserve"> 26</w:t>
            </w:r>
          </w:p>
        </w:tc>
      </w:tr>
      <w:tr w:rsidR="003830C4" w:rsidRPr="001C288B" w14:paraId="6626DF0C" w14:textId="77777777" w:rsidTr="003F706D">
        <w:trPr>
          <w:trHeight w:val="315"/>
        </w:trPr>
        <w:tc>
          <w:tcPr>
            <w:tcW w:w="184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B82A30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75A8B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28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2F4ED53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T: marec 2024</w:t>
            </w:r>
          </w:p>
          <w:p w14:paraId="29993793" w14:textId="15FE3E35" w:rsidR="00E01D83" w:rsidRPr="001C288B" w:rsidRDefault="00E01D83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70C0"/>
              </w:rPr>
              <w:t>T: perlátory do mája 2026</w:t>
            </w:r>
          </w:p>
        </w:tc>
        <w:tc>
          <w:tcPr>
            <w:tcW w:w="2559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5F5DB44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268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3E9A9E0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</w:tr>
      <w:tr w:rsidR="003830C4" w:rsidRPr="001C288B" w14:paraId="1B2A87E9" w14:textId="77777777" w:rsidTr="003F706D">
        <w:trPr>
          <w:trHeight w:val="300"/>
        </w:trPr>
        <w:tc>
          <w:tcPr>
            <w:tcW w:w="1846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14:paraId="7C47C61E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b/>
                <w:color w:val="000000"/>
              </w:rPr>
            </w:pPr>
          </w:p>
          <w:p w14:paraId="68886947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A8700" w14:textId="2DCD3746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AKTIVITA  5:</w:t>
            </w:r>
          </w:p>
          <w:p w14:paraId="6EE9DE51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Kontrola starších batérií</w:t>
            </w:r>
          </w:p>
          <w:p w14:paraId="11DD4FDE" w14:textId="66E6D1C6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80"/>
              </w:tabs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285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30C3C1F8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Z: Mgr. Samuhelová </w:t>
            </w:r>
          </w:p>
          <w:p w14:paraId="724DB2C4" w14:textId="412FCCF1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Bernát - údržbár</w:t>
            </w:r>
          </w:p>
        </w:tc>
        <w:tc>
          <w:tcPr>
            <w:tcW w:w="2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A8A3F2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 - pravidelná kontrola batérií v toaletách a v triedach</w:t>
            </w:r>
          </w:p>
          <w:p w14:paraId="49BA3867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- oprava kvapkajúcich batérií</w:t>
            </w:r>
          </w:p>
          <w:p w14:paraId="29CFEF1B" w14:textId="1A9CCF63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- výučba na rôznych predmetoch – keď kvapká alebo nekvapká kohútik, koľko ušetríme</w:t>
            </w:r>
          </w:p>
        </w:tc>
        <w:tc>
          <w:tcPr>
            <w:tcW w:w="32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C16E88" w14:textId="1CF4776E" w:rsidR="003830C4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Matematika - RNDr. Dominová</w:t>
            </w:r>
          </w:p>
          <w:p w14:paraId="6996870F" w14:textId="560B04AA" w:rsidR="008D766D" w:rsidRPr="008D766D" w:rsidRDefault="008D766D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FF0000"/>
              </w:rPr>
            </w:pPr>
            <w:r w:rsidRPr="008D766D">
              <w:rPr>
                <w:rFonts w:eastAsia="Arial"/>
                <w:color w:val="FF0000"/>
              </w:rPr>
              <w:t>RNDr. Žažová</w:t>
            </w:r>
          </w:p>
          <w:p w14:paraId="4F16002A" w14:textId="7C9FD01E" w:rsidR="003830C4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Sad. tvorba – Ing. Mundi</w:t>
            </w:r>
          </w:p>
          <w:p w14:paraId="1A0015D9" w14:textId="2A228D78" w:rsidR="008D766D" w:rsidRPr="008D766D" w:rsidRDefault="008D766D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FF0000"/>
              </w:rPr>
            </w:pPr>
            <w:r w:rsidRPr="008D766D">
              <w:rPr>
                <w:rFonts w:eastAsia="Arial"/>
                <w:color w:val="FF0000"/>
              </w:rPr>
              <w:t>Ing. Bestvina, Ing. MIklošková</w:t>
            </w:r>
          </w:p>
          <w:p w14:paraId="2A0EE858" w14:textId="6EEACFC4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Odb. prax – Ing. Ščipák a ostatní</w:t>
            </w:r>
          </w:p>
          <w:p w14:paraId="42CFFE78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Apl.ekológia</w:t>
            </w:r>
            <w:r w:rsidR="00824B76" w:rsidRPr="001C288B">
              <w:rPr>
                <w:rFonts w:eastAsia="Arial"/>
                <w:color w:val="000000"/>
              </w:rPr>
              <w:t xml:space="preserve"> </w:t>
            </w:r>
            <w:r w:rsidRPr="001C288B">
              <w:rPr>
                <w:rFonts w:eastAsia="Arial"/>
                <w:color w:val="000000"/>
              </w:rPr>
              <w:t>- Ing. Jakubcová</w:t>
            </w:r>
          </w:p>
          <w:p w14:paraId="2E634BBE" w14:textId="31A14EF5" w:rsidR="00824B76" w:rsidRPr="001C288B" w:rsidRDefault="00824B76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Floristika – MSc. Jurčišinová</w:t>
            </w:r>
          </w:p>
          <w:p w14:paraId="3C3D0922" w14:textId="77777777" w:rsidR="00824B76" w:rsidRDefault="00824B76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Odborná prax – Ing. Vráblová</w:t>
            </w:r>
          </w:p>
          <w:p w14:paraId="2914B9D9" w14:textId="5E8FA5EA" w:rsidR="008D766D" w:rsidRPr="001C288B" w:rsidRDefault="008D766D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 xml:space="preserve">Ekonomika : </w:t>
            </w:r>
            <w:r w:rsidRPr="008D766D">
              <w:rPr>
                <w:rFonts w:eastAsia="Arial"/>
                <w:color w:val="FF0000"/>
              </w:rPr>
              <w:t>Ing. Nosálová, Ing. Bučková</w:t>
            </w:r>
          </w:p>
        </w:tc>
      </w:tr>
      <w:tr w:rsidR="003830C4" w:rsidRPr="001C288B" w14:paraId="39512802" w14:textId="77777777" w:rsidTr="003F706D">
        <w:trPr>
          <w:trHeight w:val="315"/>
        </w:trPr>
        <w:tc>
          <w:tcPr>
            <w:tcW w:w="184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9ACB376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6D8A17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285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FFE8540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T: počas celého obdobia</w:t>
            </w:r>
          </w:p>
          <w:p w14:paraId="62574E20" w14:textId="5E711AEF" w:rsidR="00E01D83" w:rsidRPr="001C288B" w:rsidRDefault="00E01D83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70C0"/>
              </w:rPr>
              <w:t>T: priebežne</w:t>
            </w:r>
          </w:p>
        </w:tc>
        <w:tc>
          <w:tcPr>
            <w:tcW w:w="2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5CFD30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2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69FE64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</w:tr>
      <w:tr w:rsidR="003830C4" w:rsidRPr="001C288B" w14:paraId="7690B695" w14:textId="77777777" w:rsidTr="00CF6184">
        <w:trPr>
          <w:trHeight w:val="870"/>
        </w:trPr>
        <w:tc>
          <w:tcPr>
            <w:tcW w:w="184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9789AEE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DF9B2C" w14:textId="2C16C68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AKTIVITA 6: </w:t>
            </w:r>
          </w:p>
          <w:p w14:paraId="4150CAA4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Vybudovanie dažďovej záhrady</w:t>
            </w:r>
          </w:p>
          <w:p w14:paraId="537ABF88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4B52D74F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285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11E8B611" w14:textId="7043A61A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Z: Ing. Jakubcová</w:t>
            </w:r>
          </w:p>
          <w:p w14:paraId="277D5B62" w14:textId="6E48372B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Ing. Sčipák,</w:t>
            </w:r>
          </w:p>
          <w:p w14:paraId="31FA345B" w14:textId="77777777" w:rsidR="003830C4" w:rsidRDefault="003830C4" w:rsidP="0063791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žiak </w:t>
            </w:r>
            <w:r w:rsidR="00824B76" w:rsidRPr="001C288B">
              <w:rPr>
                <w:rFonts w:eastAsia="Arial"/>
                <w:color w:val="000000"/>
              </w:rPr>
              <w:t xml:space="preserve">M. </w:t>
            </w:r>
            <w:r w:rsidRPr="001C288B">
              <w:rPr>
                <w:rFonts w:eastAsia="Arial"/>
                <w:color w:val="000000"/>
              </w:rPr>
              <w:t>Ondrejech I</w:t>
            </w:r>
            <w:r w:rsidR="0063791C">
              <w:rPr>
                <w:rFonts w:eastAsia="Arial"/>
                <w:color w:val="000000"/>
              </w:rPr>
              <w:t>V</w:t>
            </w:r>
            <w:r w:rsidRPr="001C288B">
              <w:rPr>
                <w:rFonts w:eastAsia="Arial"/>
                <w:color w:val="000000"/>
              </w:rPr>
              <w:t>. ročník</w:t>
            </w:r>
          </w:p>
          <w:p w14:paraId="441ABF66" w14:textId="253D757F" w:rsidR="0063791C" w:rsidRPr="001C288B" w:rsidRDefault="0063791C" w:rsidP="0063791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2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A5F486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- prednáška formou rovesníckeho vzdelávania – využitie vedomostí zo Sadovníckej tvorby v praxi</w:t>
            </w:r>
          </w:p>
          <w:p w14:paraId="28CD058A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lastRenderedPageBreak/>
              <w:t>- zapojenie sa do projektu Voda pre našu budúcnosť</w:t>
            </w:r>
          </w:p>
          <w:p w14:paraId="1537F2C5" w14:textId="35348EAF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- výučba minimálne: pri tvorbe záhrady: 8 tried bývalej záhradníckej školy a ost. odboroch</w:t>
            </w:r>
          </w:p>
          <w:p w14:paraId="5C8A3BF0" w14:textId="72F7571F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2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897787" w14:textId="747525EE" w:rsidR="003830C4" w:rsidRPr="001C288B" w:rsidRDefault="003830C4" w:rsidP="00CF618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46455EC2" w14:textId="6CBD9C58" w:rsidR="003830C4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- Vypracovanie SOČ o realizácii dažďovej záhrady</w:t>
            </w:r>
            <w:r w:rsidR="00E01D83" w:rsidRPr="001C288B">
              <w:rPr>
                <w:rFonts w:eastAsia="Arial"/>
                <w:color w:val="000000"/>
              </w:rPr>
              <w:t>, v. šk. roku 2024/25 (krajské kolo 2. miesto a postup na celoslovenské kolo)</w:t>
            </w:r>
          </w:p>
          <w:p w14:paraId="4123BBBA" w14:textId="43935538" w:rsidR="00821949" w:rsidRPr="00821949" w:rsidRDefault="00821949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FF0000"/>
              </w:rPr>
            </w:pPr>
            <w:r w:rsidRPr="00821949">
              <w:rPr>
                <w:rFonts w:eastAsia="Arial"/>
                <w:color w:val="FF0000"/>
              </w:rPr>
              <w:t>Foto + ppt</w:t>
            </w:r>
          </w:p>
          <w:p w14:paraId="652345E7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78016620" w14:textId="77777777" w:rsidR="003830C4" w:rsidRPr="001C288B" w:rsidRDefault="003830C4" w:rsidP="003830C4">
            <w:pPr>
              <w:pStyle w:val="Odsekzoznamu"/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lastRenderedPageBreak/>
              <w:t>Rovesnícke vzdelávanie</w:t>
            </w:r>
          </w:p>
          <w:p w14:paraId="7BF8EFEE" w14:textId="77777777" w:rsidR="003830C4" w:rsidRPr="001C288B" w:rsidRDefault="003830C4" w:rsidP="003830C4">
            <w:pPr>
              <w:pStyle w:val="Odsekzoznamu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358" w:firstLineChars="0" w:firstLine="0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Okt. – nov. 2024 (I.- III. ročník, I.Z/V = asi 60 žiakov)</w:t>
            </w:r>
          </w:p>
          <w:p w14:paraId="2F2DC937" w14:textId="6180A281" w:rsidR="00824B76" w:rsidRDefault="00824B76" w:rsidP="00824B76">
            <w:pPr>
              <w:pStyle w:val="Odsekzoznamu"/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Marec 2025 – údržba záhrady </w:t>
            </w:r>
            <w:r w:rsidR="001C288B">
              <w:rPr>
                <w:rFonts w:eastAsia="Arial"/>
                <w:color w:val="000000"/>
              </w:rPr>
              <w:t>–</w:t>
            </w:r>
            <w:r w:rsidRPr="001C288B">
              <w:rPr>
                <w:rFonts w:eastAsia="Arial"/>
                <w:color w:val="000000"/>
              </w:rPr>
              <w:t xml:space="preserve"> Ondrejech</w:t>
            </w:r>
          </w:p>
          <w:p w14:paraId="61D17915" w14:textId="4C262816" w:rsidR="001C288B" w:rsidRDefault="001C288B" w:rsidP="00824B76">
            <w:pPr>
              <w:pStyle w:val="Odsekzoznamu"/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 xml:space="preserve">jar 2026 </w:t>
            </w:r>
            <w:r w:rsidR="0063791C">
              <w:rPr>
                <w:rFonts w:eastAsia="Arial"/>
                <w:color w:val="000000"/>
              </w:rPr>
              <w:t>–</w:t>
            </w:r>
            <w:r>
              <w:rPr>
                <w:rFonts w:eastAsia="Arial"/>
                <w:color w:val="000000"/>
              </w:rPr>
              <w:t xml:space="preserve"> údržba</w:t>
            </w:r>
          </w:p>
          <w:p w14:paraId="3E2A4473" w14:textId="770D1A2A" w:rsidR="0063791C" w:rsidRPr="001C288B" w:rsidRDefault="0063791C" w:rsidP="0063791C">
            <w:pPr>
              <w:pStyle w:val="Odsekzoznamu"/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358" w:firstLineChars="0" w:firstLine="0"/>
              <w:rPr>
                <w:rFonts w:eastAsia="Arial"/>
                <w:color w:val="000000"/>
              </w:rPr>
            </w:pPr>
          </w:p>
        </w:tc>
      </w:tr>
      <w:tr w:rsidR="003830C4" w:rsidRPr="001C288B" w14:paraId="48D34560" w14:textId="77777777" w:rsidTr="003F706D">
        <w:trPr>
          <w:trHeight w:val="315"/>
        </w:trPr>
        <w:tc>
          <w:tcPr>
            <w:tcW w:w="184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28B964EC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6B616FB3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2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1522AA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T: III. 2024 – XII. 2024</w:t>
            </w:r>
          </w:p>
          <w:p w14:paraId="14070830" w14:textId="01BB39B1" w:rsidR="00E01D83" w:rsidRPr="001C288B" w:rsidRDefault="00E01D83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70C0"/>
              </w:rPr>
              <w:lastRenderedPageBreak/>
              <w:t>T: priebežne úd</w:t>
            </w:r>
            <w:r w:rsidR="001C288B" w:rsidRPr="001C288B">
              <w:rPr>
                <w:rFonts w:eastAsia="Arial"/>
                <w:color w:val="0070C0"/>
              </w:rPr>
              <w:t>r</w:t>
            </w:r>
            <w:r w:rsidRPr="001C288B">
              <w:rPr>
                <w:rFonts w:eastAsia="Arial"/>
                <w:color w:val="0070C0"/>
              </w:rPr>
              <w:t>žba a výučba</w:t>
            </w:r>
          </w:p>
        </w:tc>
        <w:tc>
          <w:tcPr>
            <w:tcW w:w="2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D1CB1D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2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6A01C9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</w:tr>
      <w:tr w:rsidR="003830C4" w:rsidRPr="001C288B" w14:paraId="2F6085A5" w14:textId="77777777" w:rsidTr="00CF6184">
        <w:trPr>
          <w:trHeight w:val="2569"/>
        </w:trPr>
        <w:tc>
          <w:tcPr>
            <w:tcW w:w="184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C19470B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vMerge w:val="restar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2A58C9CF" w14:textId="77777777" w:rsidR="00CF6184" w:rsidRDefault="00CF618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488A027C" w14:textId="77AFB251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AKTIVITA 7: </w:t>
            </w:r>
          </w:p>
          <w:p w14:paraId="718E3193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Svetový deň vody</w:t>
            </w:r>
          </w:p>
          <w:p w14:paraId="7710CF22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5AE73992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651A9E40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5F52D809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69259850" w14:textId="77777777" w:rsidR="00BE7EC7" w:rsidRPr="001C288B" w:rsidRDefault="00BE7EC7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7428D0FC" w14:textId="5EFE9EF9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FC22C7A" wp14:editId="126FD726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226695</wp:posOffset>
                      </wp:positionV>
                      <wp:extent cx="2152650" cy="0"/>
                      <wp:effectExtent l="38100" t="38100" r="76200" b="95250"/>
                      <wp:wrapNone/>
                      <wp:docPr id="1072469666" name="Rovná spojnica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5265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line w14:anchorId="1222AD30" id="Rovná spojnica 1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pt,17.85pt" to="168.7pt,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" strokecolor="black [3213]" strokeweight=".25pt">
                      <v:shadow on="t" color="black" opacity="24903f" origin=",.5" offset="0,.55556mm"/>
                    </v:line>
                  </w:pict>
                </mc:Fallback>
              </mc:AlternateContent>
            </w:r>
          </w:p>
          <w:p w14:paraId="087E7D3A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3BD74703" w14:textId="1BCC91A0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AKTIVITA 8: </w:t>
            </w:r>
          </w:p>
          <w:p w14:paraId="4CCC2112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Návšteva ČOV</w:t>
            </w:r>
          </w:p>
          <w:p w14:paraId="4E1D875B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69FCEC26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75C4DC" w14:textId="77777777" w:rsidR="00CF6184" w:rsidRDefault="00CF618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3B284F7A" w14:textId="2B42D1C2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Z: Ing. Jakubcová </w:t>
            </w:r>
          </w:p>
          <w:p w14:paraId="3654FF09" w14:textId="17001D3F" w:rsidR="003830C4" w:rsidRPr="001C288B" w:rsidRDefault="00FA4DAA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Žiaci: Miezgová, Smolíček I</w:t>
            </w:r>
            <w:r w:rsidR="0063791C">
              <w:rPr>
                <w:rFonts w:eastAsia="Arial"/>
                <w:color w:val="000000"/>
              </w:rPr>
              <w:t>I</w:t>
            </w:r>
            <w:r w:rsidRPr="001C288B">
              <w:rPr>
                <w:rFonts w:eastAsia="Arial"/>
                <w:color w:val="000000"/>
              </w:rPr>
              <w:t>.AD</w:t>
            </w:r>
          </w:p>
          <w:p w14:paraId="147DDEC1" w14:textId="658CC58F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T: marec 2024, 2025, </w:t>
            </w:r>
            <w:r w:rsidRPr="001C288B">
              <w:rPr>
                <w:rFonts w:eastAsia="Arial"/>
                <w:color w:val="0070C0"/>
              </w:rPr>
              <w:t>2026</w:t>
            </w:r>
          </w:p>
          <w:p w14:paraId="2AAD9DD6" w14:textId="097EFE38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67EB5B92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39ED58BD" w14:textId="7398775E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2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C66FF3" w14:textId="16F9A661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- pripravíme rovesnícke vzdelávanie o význame vody a zadržiavaní vody v prírode pre asi 30 žiakov ( I. a II. ročník)</w:t>
            </w:r>
          </w:p>
          <w:p w14:paraId="408B69D7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- pripravíme vodný bar</w:t>
            </w:r>
          </w:p>
          <w:p w14:paraId="393E34DA" w14:textId="62511771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5BFD36D8" w14:textId="77777777" w:rsidR="00BE7EC7" w:rsidRPr="001C288B" w:rsidRDefault="00BE7EC7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6D5F2B80" w14:textId="36A22813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D16F60D" wp14:editId="6C5C18EE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144780</wp:posOffset>
                      </wp:positionV>
                      <wp:extent cx="3619500" cy="0"/>
                      <wp:effectExtent l="0" t="0" r="19050" b="19050"/>
                      <wp:wrapNone/>
                      <wp:docPr id="292511160" name="Rovná spojnica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619500" cy="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6"/>
                              </a:lnRef>
                              <a:fillRef idx="0">
                                <a:schemeClr val="accent6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F318790" id="Rovná spojnica 3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11.4pt" to="284.9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" strokecolor="black [3213]" strokeweight=".25pt"/>
                  </w:pict>
                </mc:Fallback>
              </mc:AlternateContent>
            </w:r>
          </w:p>
          <w:p w14:paraId="6C1502B3" w14:textId="6034BA4F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- navštívime ČOV vo Veselom</w:t>
            </w:r>
          </w:p>
          <w:p w14:paraId="61DC5D36" w14:textId="2923F175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- navštívime Chránený areál Sĺňava a vtáčí ostrov</w:t>
            </w:r>
          </w:p>
          <w:p w14:paraId="41275C88" w14:textId="3A03EF0F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35FBB852" w14:textId="0998DBDC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- vypracujeme referát na FB, web...</w:t>
            </w:r>
          </w:p>
          <w:p w14:paraId="483739A6" w14:textId="07A1B36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Zúčastní sa</w:t>
            </w:r>
            <w:r w:rsidR="00821949">
              <w:rPr>
                <w:rFonts w:eastAsia="Arial"/>
                <w:color w:val="000000"/>
              </w:rPr>
              <w:t xml:space="preserve"> I</w:t>
            </w:r>
            <w:r w:rsidRPr="001C288B">
              <w:rPr>
                <w:rFonts w:eastAsia="Arial"/>
                <w:color w:val="000000"/>
              </w:rPr>
              <w:t>I. ročník, 19 žiakov</w:t>
            </w:r>
          </w:p>
          <w:p w14:paraId="169A109E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61722B2B" w14:textId="684ABF4E" w:rsidR="00E01D83" w:rsidRPr="001C288B" w:rsidRDefault="00E01D83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2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19C548" w14:textId="77777777" w:rsidR="00FA4DAA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 </w:t>
            </w:r>
            <w:r w:rsidR="00FA4DAA" w:rsidRPr="001C288B">
              <w:rPr>
                <w:rFonts w:eastAsia="Arial"/>
                <w:color w:val="000000"/>
              </w:rPr>
              <w:t>Rovesnícke vzdelávanie pre.</w:t>
            </w:r>
          </w:p>
          <w:p w14:paraId="0F885A5F" w14:textId="24DB1DFA" w:rsidR="003830C4" w:rsidRPr="001C288B" w:rsidRDefault="00824B76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20 žiakov –II.A+D (2024)</w:t>
            </w:r>
          </w:p>
          <w:p w14:paraId="14CA383B" w14:textId="2DE28DC6" w:rsidR="00824B76" w:rsidRDefault="00824B76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20 žiakov – I.A+D (2025)</w:t>
            </w:r>
          </w:p>
          <w:p w14:paraId="6765BEC4" w14:textId="4DA4B2B7" w:rsidR="00821949" w:rsidRPr="00821949" w:rsidRDefault="00821949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FF0000"/>
              </w:rPr>
            </w:pPr>
            <w:r w:rsidRPr="00821949">
              <w:rPr>
                <w:rFonts w:eastAsia="Arial"/>
                <w:color w:val="FF0000"/>
              </w:rPr>
              <w:t>foto</w:t>
            </w:r>
          </w:p>
          <w:p w14:paraId="74C56EDE" w14:textId="77777777" w:rsidR="00821949" w:rsidRDefault="00821949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34FA07AB" w14:textId="6DE69DE7" w:rsidR="0080000C" w:rsidRPr="001C288B" w:rsidRDefault="0063791C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100 ľudí - m</w:t>
            </w:r>
            <w:r w:rsidR="0080000C">
              <w:rPr>
                <w:rFonts w:eastAsia="Arial"/>
                <w:color w:val="000000"/>
              </w:rPr>
              <w:t xml:space="preserve">arec 2026 – </w:t>
            </w:r>
            <w:r w:rsidR="0080000C" w:rsidRPr="0063791C">
              <w:rPr>
                <w:rFonts w:eastAsia="Arial"/>
                <w:color w:val="FF0000"/>
              </w:rPr>
              <w:t>kvíz</w:t>
            </w:r>
            <w:r w:rsidR="0080000C">
              <w:rPr>
                <w:rFonts w:eastAsia="Arial"/>
                <w:color w:val="000000"/>
              </w:rPr>
              <w:t xml:space="preserve"> </w:t>
            </w:r>
            <w:r w:rsidR="0080000C" w:rsidRPr="0063791C">
              <w:rPr>
                <w:rFonts w:eastAsia="Arial"/>
                <w:color w:val="FF0000"/>
              </w:rPr>
              <w:t xml:space="preserve">o vode/ Edupage pre celú </w:t>
            </w:r>
            <w:r w:rsidR="0080000C">
              <w:rPr>
                <w:rFonts w:eastAsia="Arial"/>
                <w:color w:val="000000"/>
              </w:rPr>
              <w:t>školu</w:t>
            </w:r>
          </w:p>
          <w:p w14:paraId="7CFFAB20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4E76A47D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35B9F8F9" w14:textId="77777777" w:rsidR="00E01D83" w:rsidRPr="001C288B" w:rsidRDefault="00E01D83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6F47CAB2" w14:textId="77777777" w:rsidR="00E01D83" w:rsidRPr="001C288B" w:rsidRDefault="00E01D83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70407C2C" w14:textId="77777777" w:rsidR="00E01D83" w:rsidRPr="001C288B" w:rsidRDefault="00E01D83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17C52718" w14:textId="77777777" w:rsidR="00E01D83" w:rsidRPr="001C288B" w:rsidRDefault="00E01D83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2AF8952F" w14:textId="77777777" w:rsidR="00E01D83" w:rsidRPr="001C288B" w:rsidRDefault="00E01D83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73EEE8A9" w14:textId="7AF456F4" w:rsidR="00E01D83" w:rsidRPr="001C288B" w:rsidRDefault="00E01D83" w:rsidP="00E01D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ČOV bola pre prerábanie kanalizácie rok zatvorená</w:t>
            </w:r>
          </w:p>
        </w:tc>
      </w:tr>
      <w:tr w:rsidR="003830C4" w:rsidRPr="001C288B" w14:paraId="3F3822BF" w14:textId="77777777" w:rsidTr="003F706D">
        <w:trPr>
          <w:trHeight w:val="405"/>
        </w:trPr>
        <w:tc>
          <w:tcPr>
            <w:tcW w:w="184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24F3D44C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vMerge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39243AC8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96E4A6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5EB67C44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Z: Ing. Jakubcová</w:t>
            </w:r>
          </w:p>
          <w:p w14:paraId="705BEA02" w14:textId="77777777" w:rsidR="003830C4" w:rsidRPr="001C288B" w:rsidRDefault="00E01D83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T: jún 2024</w:t>
            </w:r>
          </w:p>
          <w:p w14:paraId="3DEFD5F6" w14:textId="69DFFB04" w:rsidR="00E01D83" w:rsidRPr="001C288B" w:rsidRDefault="00E01D83" w:rsidP="0063791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70C0"/>
              </w:rPr>
              <w:t>T: jún 2025</w:t>
            </w:r>
            <w:r w:rsidR="001C288B" w:rsidRPr="001C288B">
              <w:rPr>
                <w:rFonts w:eastAsia="Arial"/>
                <w:color w:val="0070C0"/>
              </w:rPr>
              <w:t xml:space="preserve"> – </w:t>
            </w:r>
            <w:r w:rsidR="0063791C">
              <w:rPr>
                <w:rFonts w:eastAsia="Arial"/>
                <w:color w:val="FF0000"/>
              </w:rPr>
              <w:t>jún</w:t>
            </w:r>
            <w:r w:rsidR="001C288B" w:rsidRPr="001C288B">
              <w:rPr>
                <w:rFonts w:eastAsia="Arial"/>
                <w:color w:val="FF0000"/>
              </w:rPr>
              <w:t xml:space="preserve"> 26</w:t>
            </w:r>
            <w:r w:rsidR="0063791C">
              <w:rPr>
                <w:rFonts w:eastAsia="Arial"/>
                <w:color w:val="FF0000"/>
              </w:rPr>
              <w:t xml:space="preserve"> </w:t>
            </w:r>
          </w:p>
        </w:tc>
        <w:tc>
          <w:tcPr>
            <w:tcW w:w="255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34F006E6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268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774578CC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</w:tr>
      <w:tr w:rsidR="003830C4" w:rsidRPr="001C288B" w14:paraId="16079821" w14:textId="77777777" w:rsidTr="003F706D">
        <w:trPr>
          <w:trHeight w:val="1140"/>
        </w:trPr>
        <w:tc>
          <w:tcPr>
            <w:tcW w:w="184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6799BDF2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0A60C6EE" w14:textId="758FD7EE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AKTIVITA 9: </w:t>
            </w:r>
          </w:p>
          <w:p w14:paraId="3DBC5155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Informovanie školskej komunity o šetrení vodou</w:t>
            </w:r>
          </w:p>
          <w:p w14:paraId="37DCE046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88FE8B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Z: Ing. Jakubcová </w:t>
            </w:r>
          </w:p>
          <w:p w14:paraId="2E9A2471" w14:textId="27FC3757" w:rsidR="003830C4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a študenti I.A+D – 20 žiakov</w:t>
            </w:r>
          </w:p>
          <w:p w14:paraId="11E3C98B" w14:textId="4916483D" w:rsidR="0063791C" w:rsidRPr="001C288B" w:rsidRDefault="0063791C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63791C">
              <w:rPr>
                <w:rFonts w:eastAsia="Arial"/>
                <w:color w:val="FF0000"/>
              </w:rPr>
              <w:t>S. Ondrišík III.AD</w:t>
            </w:r>
          </w:p>
          <w:p w14:paraId="6EB8E814" w14:textId="02957628" w:rsidR="00E01D83" w:rsidRPr="001C288B" w:rsidRDefault="00E01D83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T: jar 2024</w:t>
            </w:r>
          </w:p>
          <w:p w14:paraId="4E1C9D51" w14:textId="73D0094A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70C0"/>
              </w:rPr>
              <w:t xml:space="preserve">T: jar 2025 - </w:t>
            </w:r>
            <w:r w:rsidR="003B6919" w:rsidRPr="001C288B">
              <w:rPr>
                <w:rFonts w:eastAsia="Arial"/>
                <w:color w:val="0070C0"/>
              </w:rPr>
              <w:t>20</w:t>
            </w:r>
            <w:r w:rsidRPr="001C288B">
              <w:rPr>
                <w:rFonts w:eastAsia="Arial"/>
                <w:color w:val="0070C0"/>
              </w:rPr>
              <w:t>26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7FA7ED22" w14:textId="1B9FF423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- vypracujeme letáky na WC o šetrení vody a   </w:t>
            </w:r>
          </w:p>
          <w:p w14:paraId="51182DA2" w14:textId="4CBA2165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- zapojenie žiakov na predmete Výtvarné techniky do návrhu týchto letákov</w:t>
            </w:r>
          </w:p>
          <w:p w14:paraId="41B71DC1" w14:textId="17E74C18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26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79A48F5B" w14:textId="448CA558" w:rsidR="003830C4" w:rsidRDefault="00FA4DAA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Žiaci I.D (10)</w:t>
            </w:r>
            <w:r w:rsidR="00E01D83" w:rsidRPr="001C288B">
              <w:rPr>
                <w:rFonts w:eastAsia="Arial"/>
                <w:color w:val="000000"/>
              </w:rPr>
              <w:t>, október 2024</w:t>
            </w:r>
          </w:p>
          <w:p w14:paraId="62B00C30" w14:textId="1C32999C" w:rsidR="00821949" w:rsidRPr="00821949" w:rsidRDefault="00821949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  <w:r w:rsidRPr="00821949">
              <w:rPr>
                <w:rFonts w:eastAsia="Arial"/>
                <w:color w:val="FF0000"/>
              </w:rPr>
              <w:t>Jar 26 – osadenie suda na zadržiavanie vody</w:t>
            </w:r>
            <w:r>
              <w:rPr>
                <w:rFonts w:eastAsia="Arial"/>
                <w:color w:val="FF0000"/>
              </w:rPr>
              <w:t xml:space="preserve"> - údržbári</w:t>
            </w:r>
          </w:p>
          <w:p w14:paraId="7412F873" w14:textId="77777777" w:rsidR="00821949" w:rsidRDefault="00821949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1A7A96C8" w14:textId="77777777" w:rsidR="0063791C" w:rsidRDefault="0063791C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63791C">
              <w:rPr>
                <w:rFonts w:eastAsia="Arial"/>
                <w:color w:val="FF0000"/>
              </w:rPr>
              <w:t>SOČ o zelených strechách</w:t>
            </w:r>
            <w:r>
              <w:rPr>
                <w:rFonts w:eastAsia="Arial"/>
                <w:color w:val="FF0000"/>
              </w:rPr>
              <w:t xml:space="preserve">  význam pre zadržiavanie vody a zlepšenie klim. podmienok  / 1. miesto </w:t>
            </w:r>
            <w:r w:rsidRPr="001C288B">
              <w:rPr>
                <w:rFonts w:eastAsia="Arial"/>
                <w:color w:val="000000"/>
              </w:rPr>
              <w:t>krajské kolo a postup na celoslovenské kolo</w:t>
            </w:r>
          </w:p>
          <w:p w14:paraId="28FD3C86" w14:textId="07BDE158" w:rsidR="00821949" w:rsidRPr="001C288B" w:rsidRDefault="00821949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</w:tc>
      </w:tr>
      <w:tr w:rsidR="003830C4" w:rsidRPr="001C288B" w14:paraId="44C27491" w14:textId="77777777" w:rsidTr="00B53E9D">
        <w:trPr>
          <w:trHeight w:val="513"/>
        </w:trPr>
        <w:tc>
          <w:tcPr>
            <w:tcW w:w="184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3C63ED59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CDB5013" w14:textId="1BD51270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AKTIVITA 10:</w:t>
            </w:r>
          </w:p>
          <w:p w14:paraId="249BBD59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Informovanie obecnej komunity o projekte</w:t>
            </w:r>
          </w:p>
          <w:p w14:paraId="05BBCE03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10DAF1EE" w14:textId="0667320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417EDB3C" w14:textId="77777777" w:rsidR="001C288B" w:rsidRDefault="001C288B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0358ACC0" w14:textId="77777777" w:rsidR="001C288B" w:rsidRDefault="001C288B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09C665A1" w14:textId="77777777" w:rsidR="001C288B" w:rsidRDefault="001C288B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69AFC151" w14:textId="77777777" w:rsidR="001C288B" w:rsidRDefault="001C288B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69D49395" w14:textId="77777777" w:rsidR="001C288B" w:rsidRDefault="001C288B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24AACF22" w14:textId="77777777" w:rsidR="001C288B" w:rsidRDefault="001C288B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2D5AE50F" w14:textId="77777777" w:rsid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684DD3F1" w14:textId="77777777" w:rsid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270B11B5" w14:textId="41C30C63" w:rsid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72BF13BE" w14:textId="6045A803" w:rsid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6B4B596C" w14:textId="72058F9E" w:rsid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5A638819" w14:textId="6AAA4539" w:rsid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212E923F" w14:textId="77777777" w:rsid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72DE129D" w14:textId="77777777" w:rsid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3A7FEAB6" w14:textId="05824D59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lastRenderedPageBreak/>
              <w:t>AKTIVITA 11:</w:t>
            </w:r>
          </w:p>
          <w:p w14:paraId="585C2B3F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Úprava starých drevín v areáli školy</w:t>
            </w:r>
          </w:p>
          <w:p w14:paraId="2B895814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3DEC79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lastRenderedPageBreak/>
              <w:t>Z: vedenie školy,</w:t>
            </w:r>
          </w:p>
          <w:p w14:paraId="2EA5B939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 Ing. Jakubcová </w:t>
            </w:r>
          </w:p>
          <w:p w14:paraId="26BF7C53" w14:textId="47602651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a študenti  II. ročníka</w:t>
            </w:r>
          </w:p>
          <w:p w14:paraId="1B1153F9" w14:textId="284849F8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T: apríl 2024, 2025</w:t>
            </w:r>
          </w:p>
          <w:p w14:paraId="784A8675" w14:textId="0B60B43B" w:rsidR="00E01D83" w:rsidRPr="001C288B" w:rsidRDefault="00E01D83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70C0"/>
              </w:rPr>
            </w:pPr>
            <w:r w:rsidRPr="001C288B">
              <w:rPr>
                <w:rFonts w:eastAsia="Arial"/>
                <w:color w:val="0070C0"/>
              </w:rPr>
              <w:t>T: jar 2026</w:t>
            </w:r>
          </w:p>
          <w:p w14:paraId="17EEE65F" w14:textId="77777777" w:rsidR="001C288B" w:rsidRPr="001C288B" w:rsidRDefault="001C288B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70C0"/>
              </w:rPr>
            </w:pPr>
          </w:p>
          <w:p w14:paraId="02CF2671" w14:textId="1B358A10" w:rsidR="003830C4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6FFE409B" w14:textId="08016E60" w:rsidR="001C288B" w:rsidRDefault="001C288B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39F41A4A" w14:textId="1B2E9B7D" w:rsidR="001C288B" w:rsidRDefault="001C288B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660FD483" w14:textId="08589816" w:rsidR="001C288B" w:rsidRDefault="001C288B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49CF2616" w14:textId="77777777" w:rsidR="001C288B" w:rsidRPr="001C288B" w:rsidRDefault="001C288B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17A391EE" w14:textId="77777777" w:rsidR="002B70A0" w:rsidRDefault="002B70A0" w:rsidP="00BE7E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1DF4FA9F" w14:textId="77777777" w:rsidR="002B70A0" w:rsidRDefault="002B70A0" w:rsidP="00BE7E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18AE4D68" w14:textId="77777777" w:rsidR="002B70A0" w:rsidRDefault="002B70A0" w:rsidP="00BE7E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3BF6BDC0" w14:textId="7067653C" w:rsidR="002B70A0" w:rsidRDefault="002B70A0" w:rsidP="00BE7E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49A39992" w14:textId="372DD813" w:rsidR="002B70A0" w:rsidRDefault="002B70A0" w:rsidP="00BE7E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74C7116A" w14:textId="4B03B61A" w:rsidR="002B70A0" w:rsidRDefault="002B70A0" w:rsidP="00BE7E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686DCED2" w14:textId="366F40CE" w:rsidR="002B70A0" w:rsidRDefault="002B70A0" w:rsidP="00BE7E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6515EB1C" w14:textId="77777777" w:rsidR="002B70A0" w:rsidRDefault="002B70A0" w:rsidP="00BE7E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57FFE416" w14:textId="37A12434" w:rsidR="003830C4" w:rsidRPr="001C288B" w:rsidRDefault="003830C4" w:rsidP="00BE7E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lastRenderedPageBreak/>
              <w:t xml:space="preserve">Z: </w:t>
            </w:r>
            <w:r w:rsidR="00BE7EC7" w:rsidRPr="001C288B">
              <w:rPr>
                <w:rFonts w:eastAsia="Arial"/>
                <w:color w:val="000000"/>
              </w:rPr>
              <w:t xml:space="preserve"> </w:t>
            </w:r>
            <w:r w:rsidRPr="001C288B">
              <w:rPr>
                <w:rFonts w:eastAsia="Arial"/>
                <w:color w:val="000000"/>
              </w:rPr>
              <w:t xml:space="preserve">Ing. Ščipák </w:t>
            </w:r>
          </w:p>
          <w:p w14:paraId="0EDE151C" w14:textId="4C75248E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a</w:t>
            </w:r>
            <w:r w:rsidR="00BE7EC7" w:rsidRPr="001C288B">
              <w:rPr>
                <w:rFonts w:eastAsia="Arial"/>
                <w:color w:val="000000"/>
              </w:rPr>
              <w:t xml:space="preserve"> žiaci </w:t>
            </w:r>
            <w:r w:rsidRPr="001C288B">
              <w:rPr>
                <w:rFonts w:eastAsia="Arial"/>
                <w:color w:val="000000"/>
              </w:rPr>
              <w:t>Tarina, Ondrišík, Ondrejech, Weisová</w:t>
            </w:r>
          </w:p>
          <w:p w14:paraId="0586799E" w14:textId="78DC82F9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T: stále 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794111D" w14:textId="6ACF7C40" w:rsidR="003830C4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lastRenderedPageBreak/>
              <w:t>- pripravíme Deň Zeme pre študentov a žiakov z okolia – sprevádzanie areálom školy a odprezentovanie vytvorených prvkov</w:t>
            </w:r>
          </w:p>
          <w:p w14:paraId="4731C5E8" w14:textId="77777777" w:rsidR="001C288B" w:rsidRDefault="001C288B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34DE83FC" w14:textId="72C7A582" w:rsidR="001C288B" w:rsidRDefault="00CF618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  <w:r w:rsidRPr="00821949">
              <w:rPr>
                <w:rFonts w:eastAsia="Arial"/>
                <w:color w:val="FF0000"/>
              </w:rPr>
              <w:t xml:space="preserve">2026 - </w:t>
            </w:r>
            <w:r w:rsidR="001C288B" w:rsidRPr="00821949">
              <w:rPr>
                <w:rFonts w:eastAsia="Arial"/>
                <w:color w:val="FF0000"/>
              </w:rPr>
              <w:t xml:space="preserve">Tematický deň </w:t>
            </w:r>
          </w:p>
          <w:p w14:paraId="70255905" w14:textId="2A3B9746" w:rsid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</w:p>
          <w:p w14:paraId="4B2720E3" w14:textId="31DB6ACF" w:rsid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</w:p>
          <w:p w14:paraId="499D581F" w14:textId="4802C2EA" w:rsid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</w:p>
          <w:p w14:paraId="2CFC75F8" w14:textId="33939948" w:rsid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</w:p>
          <w:p w14:paraId="406C28F6" w14:textId="531A21B6" w:rsid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</w:p>
          <w:p w14:paraId="2C8C183D" w14:textId="52A0D173" w:rsidR="002B70A0" w:rsidRPr="00821949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  <w:r>
              <w:rPr>
                <w:rFonts w:eastAsia="Arial"/>
                <w:color w:val="FF0000"/>
              </w:rPr>
              <w:t>Piešťanská Elektrárňa  Deň Zeme</w:t>
            </w:r>
          </w:p>
          <w:p w14:paraId="26614873" w14:textId="64A15250" w:rsidR="003830C4" w:rsidRDefault="003830C4" w:rsidP="00BE7E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1BDFA134" w14:textId="2AF4E645" w:rsidR="001C288B" w:rsidRDefault="001C288B" w:rsidP="00BE7E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2C341729" w14:textId="6CC27139" w:rsidR="002B70A0" w:rsidRDefault="002B70A0" w:rsidP="00BE7E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rPr>
                <w:rFonts w:eastAsia="Arial"/>
                <w:color w:val="000000"/>
              </w:rPr>
            </w:pPr>
            <w:bookmarkStart w:id="1" w:name="_GoBack"/>
            <w:bookmarkEnd w:id="1"/>
          </w:p>
          <w:p w14:paraId="2B0EB210" w14:textId="77777777" w:rsidR="001C288B" w:rsidRPr="001C288B" w:rsidRDefault="001C288B" w:rsidP="00BE7E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4A4A44D7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" w:firstLineChars="0" w:firstLine="0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lastRenderedPageBreak/>
              <w:t>- Vytvorenie vodozádržných mís okolo starých ovocných drevín – prepojenie na predmety Ovocinárstvo, Prax, Apl.Ekológia – I.-IV. ročník (8 tried)</w:t>
            </w:r>
          </w:p>
          <w:p w14:paraId="12F444DE" w14:textId="6B51AC5D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" w:firstLineChars="0" w:firstLine="0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(Ščipák, Henčelová, Vráblová, Bartovic, Jakubcová, )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14:paraId="4645F274" w14:textId="5561907B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</w:rPr>
            </w:pPr>
            <w:r w:rsidRPr="001C288B">
              <w:rPr>
                <w:rFonts w:eastAsia="Arial"/>
              </w:rPr>
              <w:lastRenderedPageBreak/>
              <w:t>Piešťanský denník apríl 2024</w:t>
            </w:r>
          </w:p>
          <w:p w14:paraId="1AF09095" w14:textId="7ED567E1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</w:rPr>
            </w:pPr>
            <w:r w:rsidRPr="001C288B">
              <w:rPr>
                <w:rFonts w:eastAsia="Arial"/>
              </w:rPr>
              <w:t>Apríl 2024 ( 150 detí z ZŠ a MŠ)</w:t>
            </w:r>
          </w:p>
          <w:p w14:paraId="5BFF2988" w14:textId="3AAD67FC" w:rsidR="00E01D83" w:rsidRDefault="00E01D83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</w:rPr>
            </w:pPr>
            <w:r w:rsidRPr="001C288B">
              <w:rPr>
                <w:rFonts w:eastAsia="Arial"/>
              </w:rPr>
              <w:t>Sprevádzanie na Deň Zeme apríl 2024</w:t>
            </w:r>
          </w:p>
          <w:p w14:paraId="297B0A8F" w14:textId="0B094BFE" w:rsidR="001C288B" w:rsidRDefault="001C288B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</w:rPr>
            </w:pPr>
            <w:r>
              <w:rPr>
                <w:rFonts w:eastAsia="Arial"/>
              </w:rPr>
              <w:t>2025 – zrušený pre zlé počasie</w:t>
            </w:r>
          </w:p>
          <w:p w14:paraId="59AC21C4" w14:textId="19A7DA6E" w:rsidR="00CF6184" w:rsidRDefault="00CF6184" w:rsidP="002B7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rPr>
                <w:rFonts w:eastAsia="Arial"/>
              </w:rPr>
            </w:pPr>
          </w:p>
          <w:p w14:paraId="1E2182B7" w14:textId="060D6DE1" w:rsidR="001C288B" w:rsidRPr="00821949" w:rsidRDefault="002B70A0" w:rsidP="002B7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rPr>
                <w:rFonts w:eastAsia="Arial"/>
                <w:color w:val="FF0000"/>
              </w:rPr>
            </w:pPr>
            <w:r>
              <w:rPr>
                <w:rFonts w:eastAsia="Arial"/>
                <w:color w:val="FF0000"/>
              </w:rPr>
              <w:t xml:space="preserve">22.4 </w:t>
            </w:r>
            <w:r w:rsidR="001C288B" w:rsidRPr="00821949">
              <w:rPr>
                <w:rFonts w:eastAsia="Arial"/>
                <w:color w:val="FF0000"/>
              </w:rPr>
              <w:t>2026 – tematický deň pre našich študentov a</w:t>
            </w:r>
            <w:r>
              <w:rPr>
                <w:rFonts w:eastAsia="Arial"/>
                <w:color w:val="FF0000"/>
              </w:rPr>
              <w:t> </w:t>
            </w:r>
            <w:r w:rsidR="001C288B" w:rsidRPr="00821949">
              <w:rPr>
                <w:rFonts w:eastAsia="Arial"/>
                <w:color w:val="FF0000"/>
              </w:rPr>
              <w:t>zamestnancov</w:t>
            </w:r>
            <w:r>
              <w:rPr>
                <w:rFonts w:eastAsia="Arial"/>
                <w:color w:val="FF0000"/>
              </w:rPr>
              <w:t xml:space="preserve"> v škole</w:t>
            </w:r>
          </w:p>
          <w:p w14:paraId="19A8B1AE" w14:textId="07E131DC" w:rsidR="001C288B" w:rsidRDefault="001C288B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  <w:r w:rsidRPr="00821949">
              <w:rPr>
                <w:rFonts w:eastAsia="Arial"/>
                <w:color w:val="FF0000"/>
              </w:rPr>
              <w:t>(</w:t>
            </w:r>
            <w:r w:rsidR="00CF6184" w:rsidRPr="00821949">
              <w:rPr>
                <w:rFonts w:eastAsia="Arial"/>
                <w:color w:val="FF0000"/>
              </w:rPr>
              <w:t>a</w:t>
            </w:r>
            <w:r w:rsidRPr="00821949">
              <w:rPr>
                <w:rFonts w:eastAsia="Arial"/>
                <w:color w:val="FF0000"/>
              </w:rPr>
              <w:t>si 1</w:t>
            </w:r>
            <w:r w:rsidR="00A446C9" w:rsidRPr="00821949">
              <w:rPr>
                <w:rFonts w:eastAsia="Arial"/>
                <w:color w:val="FF0000"/>
              </w:rPr>
              <w:t>3</w:t>
            </w:r>
            <w:r w:rsidRPr="00821949">
              <w:rPr>
                <w:rFonts w:eastAsia="Arial"/>
                <w:color w:val="FF0000"/>
              </w:rPr>
              <w:t>0 ľudí)</w:t>
            </w:r>
            <w:r w:rsidR="00821949">
              <w:rPr>
                <w:rFonts w:eastAsia="Arial"/>
                <w:color w:val="FF0000"/>
              </w:rPr>
              <w:t xml:space="preserve">    </w:t>
            </w:r>
            <w:r w:rsidR="00821949" w:rsidRPr="00821949">
              <w:rPr>
                <w:rFonts w:eastAsia="Arial"/>
                <w:color w:val="FF0000"/>
              </w:rPr>
              <w:t xml:space="preserve"> foto</w:t>
            </w:r>
          </w:p>
          <w:p w14:paraId="65427087" w14:textId="00A91DB8" w:rsid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</w:p>
          <w:p w14:paraId="72E5BF0F" w14:textId="77777777" w:rsidR="002B70A0" w:rsidRPr="00821949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</w:p>
          <w:p w14:paraId="384BFF48" w14:textId="2F8B6DE9" w:rsidR="001C288B" w:rsidRP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  <w:r w:rsidRPr="002B70A0">
              <w:rPr>
                <w:rFonts w:eastAsia="Arial"/>
                <w:color w:val="FF0000"/>
              </w:rPr>
              <w:t>24.4 2026  Deň Zeme v Elektrárni PN</w:t>
            </w:r>
          </w:p>
          <w:p w14:paraId="13044E5A" w14:textId="04F4435F" w:rsidR="002B70A0" w:rsidRP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  <w:r w:rsidRPr="002B70A0">
              <w:rPr>
                <w:rFonts w:eastAsia="Arial"/>
                <w:color w:val="FF0000"/>
              </w:rPr>
              <w:t>Ing. Szitkay</w:t>
            </w:r>
          </w:p>
          <w:p w14:paraId="3BCA0E50" w14:textId="3F2EB0F1" w:rsidR="002B70A0" w:rsidRP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</w:p>
          <w:p w14:paraId="7D46E297" w14:textId="0E57F032" w:rsidR="002B70A0" w:rsidRDefault="002B70A0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</w:rPr>
            </w:pPr>
          </w:p>
          <w:p w14:paraId="04733665" w14:textId="6A2F9575" w:rsidR="003830C4" w:rsidRPr="001C288B" w:rsidRDefault="003830C4" w:rsidP="002B70A0">
            <w:pPr>
              <w:ind w:leftChars="0" w:left="0" w:firstLineChars="0" w:firstLine="0"/>
              <w:rPr>
                <w:rFonts w:eastAsia="Arial"/>
                <w:color w:val="92D050"/>
              </w:rPr>
            </w:pPr>
          </w:p>
          <w:p w14:paraId="52FA6388" w14:textId="77137AA7" w:rsidR="003830C4" w:rsidRDefault="0080000C" w:rsidP="003830C4">
            <w:pPr>
              <w:ind w:left="0" w:hanging="2"/>
              <w:rPr>
                <w:rFonts w:eastAsia="Arial"/>
                <w:color w:val="0070C0"/>
              </w:rPr>
            </w:pPr>
            <w:r>
              <w:rPr>
                <w:rFonts w:eastAsia="Arial"/>
                <w:color w:val="0070C0"/>
              </w:rPr>
              <w:lastRenderedPageBreak/>
              <w:t>U</w:t>
            </w:r>
            <w:r w:rsidRPr="0080000C">
              <w:rPr>
                <w:rFonts w:eastAsia="Arial"/>
                <w:color w:val="0070C0"/>
              </w:rPr>
              <w:t>kážka zadržiavania vody – nainštalovaný sud</w:t>
            </w:r>
            <w:r>
              <w:rPr>
                <w:rFonts w:eastAsia="Arial"/>
                <w:color w:val="0070C0"/>
              </w:rPr>
              <w:t xml:space="preserve"> – využité na polievanie záhonov</w:t>
            </w:r>
          </w:p>
          <w:p w14:paraId="41553D72" w14:textId="77777777" w:rsidR="00821949" w:rsidRDefault="00821949" w:rsidP="003830C4">
            <w:pPr>
              <w:ind w:left="0" w:hanging="2"/>
              <w:rPr>
                <w:rFonts w:eastAsia="Arial"/>
                <w:color w:val="0070C0"/>
              </w:rPr>
            </w:pPr>
          </w:p>
          <w:p w14:paraId="2C9378A5" w14:textId="4AE17ACC" w:rsidR="00821949" w:rsidRPr="00821949" w:rsidRDefault="00821949" w:rsidP="003830C4">
            <w:pPr>
              <w:ind w:left="0" w:hanging="2"/>
              <w:rPr>
                <w:rFonts w:eastAsia="Arial"/>
                <w:color w:val="FF0000"/>
              </w:rPr>
            </w:pPr>
            <w:r w:rsidRPr="00821949">
              <w:rPr>
                <w:rFonts w:eastAsia="Arial"/>
                <w:color w:val="FF0000"/>
              </w:rPr>
              <w:t>foto</w:t>
            </w:r>
          </w:p>
          <w:p w14:paraId="6AC94400" w14:textId="77777777" w:rsidR="003830C4" w:rsidRPr="001C288B" w:rsidRDefault="003830C4" w:rsidP="003830C4">
            <w:pPr>
              <w:ind w:left="0" w:hanging="2"/>
              <w:rPr>
                <w:rFonts w:eastAsia="Arial"/>
                <w:color w:val="92D050"/>
              </w:rPr>
            </w:pPr>
          </w:p>
          <w:p w14:paraId="4642ADE9" w14:textId="77777777" w:rsidR="003830C4" w:rsidRPr="001C288B" w:rsidRDefault="003830C4" w:rsidP="003830C4">
            <w:pPr>
              <w:ind w:left="0" w:hanging="2"/>
              <w:rPr>
                <w:rFonts w:eastAsia="Arial"/>
                <w:color w:val="92D050"/>
              </w:rPr>
            </w:pPr>
          </w:p>
          <w:p w14:paraId="07168B81" w14:textId="6389A346" w:rsidR="003830C4" w:rsidRPr="001C288B" w:rsidRDefault="003830C4" w:rsidP="003830C4">
            <w:pPr>
              <w:ind w:left="0" w:hanging="2"/>
              <w:rPr>
                <w:rFonts w:eastAsia="Arial"/>
                <w:color w:val="92D050"/>
              </w:rPr>
            </w:pPr>
          </w:p>
          <w:p w14:paraId="5AF3CE9B" w14:textId="77777777" w:rsidR="00824B76" w:rsidRPr="001C288B" w:rsidRDefault="00824B76" w:rsidP="003830C4">
            <w:pPr>
              <w:ind w:left="0" w:hanging="2"/>
              <w:rPr>
                <w:rFonts w:eastAsia="Arial"/>
                <w:color w:val="92D050"/>
              </w:rPr>
            </w:pPr>
          </w:p>
          <w:p w14:paraId="4002C167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92D050"/>
              </w:rPr>
            </w:pPr>
          </w:p>
        </w:tc>
      </w:tr>
      <w:tr w:rsidR="003830C4" w:rsidRPr="001C288B" w14:paraId="3BEF4A28" w14:textId="77777777" w:rsidTr="00BE7EC7">
        <w:trPr>
          <w:trHeight w:val="5994"/>
        </w:trPr>
        <w:tc>
          <w:tcPr>
            <w:tcW w:w="1846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2FECAF2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998650" w14:textId="1D4732A8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AKTIVITA 12: </w:t>
            </w:r>
          </w:p>
          <w:p w14:paraId="22C28EA5" w14:textId="464DF7BA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Web stránka</w:t>
            </w:r>
          </w:p>
          <w:p w14:paraId="38256F77" w14:textId="0F31FA5B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0B5E2B89" w14:textId="36B8DC45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6CE71110" w14:textId="77869662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01442C4F" w14:textId="45084C81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6A6BC06F" w14:textId="77777777" w:rsidR="00BE7EC7" w:rsidRPr="001C288B" w:rsidRDefault="00BE7EC7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3F6233AD" w14:textId="356541F6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08A04EE4" w14:textId="1961961C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70C0"/>
              </w:rPr>
            </w:pPr>
            <w:r w:rsidRPr="001C288B">
              <w:rPr>
                <w:rFonts w:eastAsia="Arial"/>
                <w:color w:val="0070C0"/>
              </w:rPr>
              <w:t xml:space="preserve">AKTIVITA 13: </w:t>
            </w:r>
          </w:p>
          <w:p w14:paraId="4FC87541" w14:textId="5A7E23B3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70C0"/>
              </w:rPr>
            </w:pPr>
            <w:r w:rsidRPr="001C288B">
              <w:rPr>
                <w:rFonts w:eastAsia="Arial"/>
                <w:color w:val="0070C0"/>
              </w:rPr>
              <w:t>Workshop - Zadržiavanie vody v krajine</w:t>
            </w:r>
          </w:p>
          <w:p w14:paraId="0BD15F05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70C0"/>
              </w:rPr>
            </w:pPr>
          </w:p>
          <w:p w14:paraId="1CE712C8" w14:textId="562C4D7A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70C0"/>
              </w:rPr>
            </w:pPr>
          </w:p>
          <w:p w14:paraId="7CA531B6" w14:textId="77777777" w:rsidR="00BE7EC7" w:rsidRPr="001C288B" w:rsidRDefault="00BE7EC7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67C83707" w14:textId="77777777" w:rsidR="003830C4" w:rsidRPr="001C288B" w:rsidRDefault="003830C4" w:rsidP="003830C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eastAsia="Arial"/>
                <w:color w:val="000000"/>
              </w:rPr>
            </w:pPr>
          </w:p>
          <w:p w14:paraId="0F9FA55A" w14:textId="77777777" w:rsidR="003830C4" w:rsidRPr="001C288B" w:rsidRDefault="00BE7EC7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70C0"/>
              </w:rPr>
            </w:pPr>
            <w:r w:rsidRPr="001C288B">
              <w:rPr>
                <w:rFonts w:eastAsia="Arial"/>
                <w:color w:val="0070C0"/>
              </w:rPr>
              <w:t>AKTIVITA 14:</w:t>
            </w:r>
          </w:p>
          <w:p w14:paraId="056F0810" w14:textId="4FAE1E10" w:rsidR="00BE7EC7" w:rsidRPr="001C288B" w:rsidRDefault="00BE7EC7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70C0"/>
              </w:rPr>
              <w:t>Mozaikové kosenie</w:t>
            </w:r>
          </w:p>
        </w:tc>
        <w:tc>
          <w:tcPr>
            <w:tcW w:w="285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</w:tcPr>
          <w:p w14:paraId="5AA91E41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 xml:space="preserve">Z: Ing. Jakubcová </w:t>
            </w:r>
          </w:p>
          <w:p w14:paraId="26E3231B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T: stále</w:t>
            </w:r>
          </w:p>
          <w:p w14:paraId="45975EF4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5A40F702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7E888DBE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7B5B449C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5522CB77" w14:textId="42C25EC8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35BAED2F" w14:textId="77777777" w:rsidR="00BE7EC7" w:rsidRPr="001C288B" w:rsidRDefault="00BE7EC7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18103CF7" w14:textId="35A7CCCF" w:rsidR="003830C4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70C0"/>
              </w:rPr>
            </w:pPr>
            <w:r w:rsidRPr="001C288B">
              <w:rPr>
                <w:rFonts w:eastAsia="Arial"/>
                <w:color w:val="0070C0"/>
              </w:rPr>
              <w:t>Z: Ing. Mundi</w:t>
            </w:r>
          </w:p>
          <w:p w14:paraId="0168FF63" w14:textId="764FE098" w:rsidR="00A446C9" w:rsidRPr="001C288B" w:rsidRDefault="00A446C9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70C0"/>
              </w:rPr>
            </w:pPr>
            <w:r>
              <w:rPr>
                <w:rFonts w:eastAsia="Arial"/>
                <w:color w:val="0070C0"/>
              </w:rPr>
              <w:t>Ing. Miklošková Pavlinka</w:t>
            </w:r>
          </w:p>
          <w:p w14:paraId="494FB75D" w14:textId="55F642AE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70C0"/>
              </w:rPr>
            </w:pPr>
            <w:r w:rsidRPr="001C288B">
              <w:rPr>
                <w:rFonts w:eastAsia="Arial"/>
                <w:color w:val="0070C0"/>
              </w:rPr>
              <w:t>T: jar 2025</w:t>
            </w:r>
            <w:r w:rsidR="001C288B" w:rsidRPr="001C288B">
              <w:rPr>
                <w:rFonts w:eastAsia="Arial"/>
                <w:color w:val="0070C0"/>
              </w:rPr>
              <w:t xml:space="preserve"> - </w:t>
            </w:r>
            <w:r w:rsidR="001C288B" w:rsidRPr="001C288B">
              <w:rPr>
                <w:rFonts w:eastAsia="Arial"/>
                <w:color w:val="FF0000"/>
              </w:rPr>
              <w:t>2026</w:t>
            </w:r>
          </w:p>
          <w:p w14:paraId="3094CCF6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70C0"/>
              </w:rPr>
            </w:pPr>
            <w:r w:rsidRPr="001C288B">
              <w:rPr>
                <w:rFonts w:eastAsia="Arial"/>
                <w:color w:val="0070C0"/>
              </w:rPr>
              <w:t>Žiaci: Herman, Múdry I.A</w:t>
            </w:r>
          </w:p>
          <w:p w14:paraId="10B8AA30" w14:textId="77777777" w:rsidR="00BE7EC7" w:rsidRPr="001C288B" w:rsidRDefault="00BE7EC7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32EC233B" w14:textId="77777777" w:rsidR="00BE7EC7" w:rsidRPr="001C288B" w:rsidRDefault="00BE7EC7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176EE343" w14:textId="0D93513C" w:rsidR="00BE7EC7" w:rsidRPr="001C288B" w:rsidRDefault="00BE7EC7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67A02D2E" w14:textId="77777777" w:rsidR="00BE7EC7" w:rsidRPr="001C288B" w:rsidRDefault="00BE7EC7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3E448219" w14:textId="24988E21" w:rsidR="00BE7EC7" w:rsidRPr="001C288B" w:rsidRDefault="00BE7EC7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70C0"/>
              </w:rPr>
            </w:pPr>
            <w:r w:rsidRPr="001C288B">
              <w:rPr>
                <w:rFonts w:eastAsia="Arial"/>
                <w:color w:val="0070C0"/>
              </w:rPr>
              <w:t>Z: Mgr. Samuhelová a údržbári</w:t>
            </w:r>
          </w:p>
          <w:p w14:paraId="2F22F322" w14:textId="227E29A9" w:rsidR="00BE7EC7" w:rsidRPr="001C288B" w:rsidRDefault="00BE7EC7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70C0"/>
              </w:rPr>
              <w:t>T: jar- jeseň 2025, 26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8767E5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1C288B">
              <w:rPr>
                <w:rFonts w:eastAsia="Arial"/>
                <w:color w:val="000000"/>
              </w:rPr>
              <w:t>- dopĺňanie nových informácií na enviro stránke školy + rôzne iné kanály (soc. siete a iné)</w:t>
            </w:r>
          </w:p>
          <w:p w14:paraId="1BFCBB7C" w14:textId="7584072A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6513CEAA" w14:textId="43EC4C10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5B2EE8C3" w14:textId="5F29E556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654FF619" w14:textId="77777777" w:rsidR="00BE7EC7" w:rsidRPr="001C288B" w:rsidRDefault="00BE7EC7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3021908A" w14:textId="6520ED93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70C0"/>
              </w:rPr>
            </w:pPr>
            <w:r w:rsidRPr="001C288B">
              <w:rPr>
                <w:rFonts w:eastAsia="Arial"/>
                <w:color w:val="0070C0"/>
              </w:rPr>
              <w:t>Zorganizovanie worskhopu – predpoklad 50 ľudí</w:t>
            </w:r>
          </w:p>
          <w:p w14:paraId="7236BB93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4234BDF9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5AD84F4A" w14:textId="0B915B3D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6265DF11" w14:textId="792B79F2" w:rsidR="00BE7EC7" w:rsidRPr="001C288B" w:rsidRDefault="00BE7EC7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13F232E6" w14:textId="4D787F89" w:rsidR="00BE7EC7" w:rsidRPr="001C288B" w:rsidRDefault="00BE7EC7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70C0"/>
              </w:rPr>
            </w:pPr>
            <w:r w:rsidRPr="001C288B">
              <w:rPr>
                <w:rFonts w:eastAsia="Arial"/>
                <w:color w:val="0070C0"/>
              </w:rPr>
              <w:t>Vytvorenie informačnej tabule o význame tohto kosenia a vplyve na biodiverzitu</w:t>
            </w:r>
          </w:p>
          <w:p w14:paraId="22C19745" w14:textId="515093F2" w:rsidR="00763328" w:rsidRPr="001C288B" w:rsidRDefault="00763328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70C0"/>
              </w:rPr>
            </w:pPr>
            <w:r w:rsidRPr="001C288B">
              <w:rPr>
                <w:rFonts w:eastAsia="Arial"/>
                <w:color w:val="0070C0"/>
              </w:rPr>
              <w:t>Výučba a informovanie v rôznych ročníkoch na rôznych predmetoch</w:t>
            </w:r>
          </w:p>
          <w:p w14:paraId="45BC3681" w14:textId="77777777" w:rsidR="00BE7EC7" w:rsidRPr="001C288B" w:rsidRDefault="00BE7EC7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7C218E25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5FCF4765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6AD63751" w14:textId="2E572265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</w:tc>
        <w:tc>
          <w:tcPr>
            <w:tcW w:w="326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5B797A" w14:textId="77777777" w:rsidR="003830C4" w:rsidRPr="001C288B" w:rsidRDefault="00B02E13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hyperlink r:id="rId9" w:history="1">
              <w:r w:rsidR="003830C4" w:rsidRPr="001C288B">
                <w:rPr>
                  <w:rStyle w:val="Hypertextovprepojenie"/>
                  <w:rFonts w:eastAsia="Arial"/>
                </w:rPr>
                <w:t>https://enviro3.webnode.sk/</w:t>
              </w:r>
            </w:hyperlink>
          </w:p>
          <w:p w14:paraId="2A4FFE5C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2D6B0927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1BCAC6B9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399239A0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1DAB7EB3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4067BE66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0998889D" w14:textId="47A0FF76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06753EAB" w14:textId="67BDA2DF" w:rsidR="00BE7EC7" w:rsidRPr="00A446C9" w:rsidRDefault="0080000C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70C0"/>
              </w:rPr>
            </w:pPr>
            <w:r w:rsidRPr="00A446C9">
              <w:rPr>
                <w:rFonts w:eastAsia="Arial"/>
                <w:color w:val="0070C0"/>
              </w:rPr>
              <w:t xml:space="preserve">Zrealizovali počas </w:t>
            </w:r>
            <w:r w:rsidR="00B840A0" w:rsidRPr="00A446C9">
              <w:rPr>
                <w:rFonts w:eastAsia="Arial"/>
                <w:color w:val="0070C0"/>
              </w:rPr>
              <w:t>Eco projektu</w:t>
            </w:r>
            <w:r w:rsidRPr="00A446C9">
              <w:rPr>
                <w:rFonts w:eastAsia="Arial"/>
                <w:color w:val="0070C0"/>
              </w:rPr>
              <w:t xml:space="preserve"> – robili sa modely, </w:t>
            </w:r>
            <w:r w:rsidR="00A446C9" w:rsidRPr="00A446C9">
              <w:rPr>
                <w:rFonts w:eastAsia="Arial"/>
                <w:color w:val="0070C0"/>
              </w:rPr>
              <w:t>prezentácia</w:t>
            </w:r>
            <w:r w:rsidRPr="00A446C9">
              <w:rPr>
                <w:rFonts w:eastAsia="Arial"/>
                <w:color w:val="0070C0"/>
              </w:rPr>
              <w:t xml:space="preserve"> pre 70 ľudí</w:t>
            </w:r>
            <w:r w:rsidR="00A446C9" w:rsidRPr="00A446C9">
              <w:rPr>
                <w:rFonts w:eastAsia="Arial"/>
                <w:color w:val="0070C0"/>
              </w:rPr>
              <w:t>/ jún 2025</w:t>
            </w:r>
          </w:p>
          <w:p w14:paraId="65E0D2C4" w14:textId="3978FBF4" w:rsidR="00824B76" w:rsidRPr="001C288B" w:rsidRDefault="00824B76" w:rsidP="00E01D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Chars="0" w:left="0" w:firstLineChars="0" w:firstLine="0"/>
              <w:rPr>
                <w:rFonts w:eastAsia="Arial"/>
                <w:color w:val="000000"/>
              </w:rPr>
            </w:pPr>
          </w:p>
          <w:p w14:paraId="3CB292E7" w14:textId="77777777" w:rsidR="003830C4" w:rsidRPr="001C288B" w:rsidRDefault="003830C4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70F17997" w14:textId="77777777" w:rsidR="00824B76" w:rsidRPr="001C288B" w:rsidRDefault="00824B76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77C01E10" w14:textId="77777777" w:rsidR="00824B76" w:rsidRPr="001C288B" w:rsidRDefault="00824B76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76B0083B" w14:textId="77777777" w:rsidR="00824B76" w:rsidRPr="001C288B" w:rsidRDefault="00824B76" w:rsidP="003830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  <w:p w14:paraId="5B687DA7" w14:textId="7DDF1CDB" w:rsidR="00824B76" w:rsidRDefault="00B840A0" w:rsidP="00B84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  <w:r w:rsidRPr="00821949">
              <w:rPr>
                <w:rFonts w:eastAsia="Arial"/>
                <w:color w:val="FF0000"/>
              </w:rPr>
              <w:t>Jar 2026</w:t>
            </w:r>
            <w:r w:rsidR="00821949">
              <w:rPr>
                <w:rFonts w:eastAsia="Arial"/>
                <w:color w:val="FF0000"/>
              </w:rPr>
              <w:t xml:space="preserve"> – foto</w:t>
            </w:r>
          </w:p>
          <w:p w14:paraId="5EF31CA4" w14:textId="77777777" w:rsidR="00821949" w:rsidRPr="00821949" w:rsidRDefault="00821949" w:rsidP="00B84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FF0000"/>
              </w:rPr>
            </w:pPr>
          </w:p>
          <w:p w14:paraId="02EED2D3" w14:textId="4BB47A44" w:rsidR="00821949" w:rsidRDefault="00821949" w:rsidP="00B84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  <w:r w:rsidRPr="008D766D">
              <w:rPr>
                <w:rFonts w:eastAsia="Arial"/>
                <w:color w:val="FF0000"/>
              </w:rPr>
              <w:t>Informovanie komunity počas Tematického Dňa Zeme</w:t>
            </w:r>
            <w:r>
              <w:rPr>
                <w:rFonts w:eastAsia="Arial"/>
                <w:color w:val="FF0000"/>
              </w:rPr>
              <w:t xml:space="preserve"> 26</w:t>
            </w:r>
          </w:p>
          <w:p w14:paraId="371501B5" w14:textId="0A97F717" w:rsidR="00821949" w:rsidRPr="001C288B" w:rsidRDefault="00821949" w:rsidP="00B840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eastAsia="Arial"/>
                <w:color w:val="000000"/>
              </w:rPr>
            </w:pPr>
          </w:p>
        </w:tc>
      </w:tr>
    </w:tbl>
    <w:p w14:paraId="13452C5A" w14:textId="77777777" w:rsidR="00F303FD" w:rsidRPr="001C288B" w:rsidRDefault="00F303FD" w:rsidP="00743B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eastAsia="Arial"/>
        </w:rPr>
      </w:pPr>
    </w:p>
    <w:sectPr w:rsidR="00F303FD" w:rsidRPr="001C288B" w:rsidSect="00E70BC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7" w:h="11905" w:orient="landscape"/>
      <w:pgMar w:top="1440" w:right="1080" w:bottom="1440" w:left="1080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5B481B" w14:textId="77777777" w:rsidR="00B02E13" w:rsidRDefault="00B02E13">
      <w:pPr>
        <w:spacing w:line="240" w:lineRule="auto"/>
        <w:ind w:left="0" w:hanging="2"/>
      </w:pPr>
      <w:r>
        <w:separator/>
      </w:r>
    </w:p>
  </w:endnote>
  <w:endnote w:type="continuationSeparator" w:id="0">
    <w:p w14:paraId="1698B9C7" w14:textId="77777777" w:rsidR="00B02E13" w:rsidRDefault="00B02E13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656391" w14:textId="77777777" w:rsidR="00CF6184" w:rsidRDefault="00CF6184">
    <w:pPr>
      <w:pStyle w:val="Pt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12595856"/>
      <w:docPartObj>
        <w:docPartGallery w:val="Page Numbers (Bottom of Page)"/>
        <w:docPartUnique/>
      </w:docPartObj>
    </w:sdtPr>
    <w:sdtEndPr/>
    <w:sdtContent>
      <w:p w14:paraId="62B4E5FC" w14:textId="50E7F6FB" w:rsidR="00CF6184" w:rsidRDefault="00CF6184">
        <w:pPr>
          <w:pStyle w:val="Pta"/>
          <w:ind w:left="0" w:hanging="2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70A0">
          <w:rPr>
            <w:noProof/>
          </w:rPr>
          <w:t>9</w:t>
        </w:r>
        <w:r>
          <w:fldChar w:fldCharType="end"/>
        </w:r>
      </w:p>
    </w:sdtContent>
  </w:sdt>
  <w:p w14:paraId="616E0C35" w14:textId="77777777" w:rsidR="00CF6184" w:rsidRDefault="00CF6184">
    <w:pPr>
      <w:pStyle w:val="Pta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ED6E7F" w14:textId="77777777" w:rsidR="00CF6184" w:rsidRDefault="00CF6184">
    <w:pPr>
      <w:pStyle w:val="Pt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18B455" w14:textId="77777777" w:rsidR="00B02E13" w:rsidRDefault="00B02E13">
      <w:pPr>
        <w:spacing w:line="240" w:lineRule="auto"/>
        <w:ind w:left="0" w:hanging="2"/>
      </w:pPr>
      <w:r>
        <w:separator/>
      </w:r>
    </w:p>
  </w:footnote>
  <w:footnote w:type="continuationSeparator" w:id="0">
    <w:p w14:paraId="2E4607E7" w14:textId="77777777" w:rsidR="00B02E13" w:rsidRDefault="00B02E13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65896" w14:textId="77777777" w:rsidR="00CF6184" w:rsidRDefault="00CF6184">
    <w:pPr>
      <w:pStyle w:val="Hlavika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21AD4E" w14:textId="77777777" w:rsidR="00F303FD" w:rsidRDefault="00817AA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1" w:hanging="3"/>
      <w:rPr>
        <w:rFonts w:ascii="Arial" w:eastAsia="Arial" w:hAnsi="Arial" w:cs="Arial"/>
        <w:color w:val="008000"/>
        <w:sz w:val="32"/>
        <w:szCs w:val="32"/>
      </w:rPr>
    </w:pPr>
    <w:r>
      <w:rPr>
        <w:rFonts w:ascii="Arial" w:eastAsia="Arial" w:hAnsi="Arial" w:cs="Arial"/>
        <w:b/>
        <w:noProof/>
        <w:color w:val="008000"/>
        <w:sz w:val="32"/>
        <w:szCs w:val="32"/>
      </w:rPr>
      <w:drawing>
        <wp:inline distT="0" distB="0" distL="114300" distR="114300" wp14:anchorId="2766D132" wp14:editId="2E743772">
          <wp:extent cx="929005" cy="674370"/>
          <wp:effectExtent l="0" t="0" r="0" b="0"/>
          <wp:docPr id="1026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9005" cy="674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8028198" w14:textId="77777777" w:rsidR="00F303FD" w:rsidRDefault="00817AA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  <w:sz w:val="16"/>
        <w:szCs w:val="16"/>
      </w:rPr>
    </w:pPr>
    <w:r>
      <w:rPr>
        <w:rFonts w:ascii="Arial" w:eastAsia="Arial" w:hAnsi="Arial" w:cs="Arial"/>
        <w:b/>
        <w:color w:val="008000"/>
        <w:sz w:val="16"/>
        <w:szCs w:val="16"/>
      </w:rPr>
      <w:t>www.zelenaskola.sk</w:t>
    </w:r>
  </w:p>
  <w:p w14:paraId="73329283" w14:textId="77777777" w:rsidR="00F303FD" w:rsidRDefault="00F303F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E6341C" w14:textId="77777777" w:rsidR="00CF6184" w:rsidRDefault="00CF6184">
    <w:pPr>
      <w:pStyle w:val="Hlavika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327EDA"/>
    <w:multiLevelType w:val="hybridMultilevel"/>
    <w:tmpl w:val="F5508140"/>
    <w:lvl w:ilvl="0" w:tplc="EDFA35F2">
      <w:numFmt w:val="bullet"/>
      <w:lvlText w:val="-"/>
      <w:lvlJc w:val="left"/>
      <w:pPr>
        <w:ind w:left="358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07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79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1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3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5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7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39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18" w:hanging="360"/>
      </w:pPr>
      <w:rPr>
        <w:rFonts w:ascii="Wingdings" w:hAnsi="Wingdings" w:hint="default"/>
      </w:rPr>
    </w:lvl>
  </w:abstractNum>
  <w:abstractNum w:abstractNumId="1" w15:restartNumberingAfterBreak="0">
    <w:nsid w:val="5F3A7F3B"/>
    <w:multiLevelType w:val="hybridMultilevel"/>
    <w:tmpl w:val="6C24443E"/>
    <w:lvl w:ilvl="0" w:tplc="9A8EDCF6">
      <w:start w:val="1"/>
      <w:numFmt w:val="decimal"/>
      <w:lvlText w:val="%1."/>
      <w:lvlJc w:val="left"/>
      <w:pPr>
        <w:ind w:left="358" w:hanging="360"/>
      </w:pPr>
      <w:rPr>
        <w:rFonts w:hint="default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078" w:hanging="360"/>
      </w:pPr>
    </w:lvl>
    <w:lvl w:ilvl="2" w:tplc="041B001B" w:tentative="1">
      <w:start w:val="1"/>
      <w:numFmt w:val="lowerRoman"/>
      <w:lvlText w:val="%3."/>
      <w:lvlJc w:val="right"/>
      <w:pPr>
        <w:ind w:left="1798" w:hanging="180"/>
      </w:pPr>
    </w:lvl>
    <w:lvl w:ilvl="3" w:tplc="041B000F" w:tentative="1">
      <w:start w:val="1"/>
      <w:numFmt w:val="decimal"/>
      <w:lvlText w:val="%4."/>
      <w:lvlJc w:val="left"/>
      <w:pPr>
        <w:ind w:left="2518" w:hanging="360"/>
      </w:pPr>
    </w:lvl>
    <w:lvl w:ilvl="4" w:tplc="041B0019" w:tentative="1">
      <w:start w:val="1"/>
      <w:numFmt w:val="lowerLetter"/>
      <w:lvlText w:val="%5."/>
      <w:lvlJc w:val="left"/>
      <w:pPr>
        <w:ind w:left="3238" w:hanging="360"/>
      </w:pPr>
    </w:lvl>
    <w:lvl w:ilvl="5" w:tplc="041B001B" w:tentative="1">
      <w:start w:val="1"/>
      <w:numFmt w:val="lowerRoman"/>
      <w:lvlText w:val="%6."/>
      <w:lvlJc w:val="right"/>
      <w:pPr>
        <w:ind w:left="3958" w:hanging="180"/>
      </w:pPr>
    </w:lvl>
    <w:lvl w:ilvl="6" w:tplc="041B000F" w:tentative="1">
      <w:start w:val="1"/>
      <w:numFmt w:val="decimal"/>
      <w:lvlText w:val="%7."/>
      <w:lvlJc w:val="left"/>
      <w:pPr>
        <w:ind w:left="4678" w:hanging="360"/>
      </w:pPr>
    </w:lvl>
    <w:lvl w:ilvl="7" w:tplc="041B0019" w:tentative="1">
      <w:start w:val="1"/>
      <w:numFmt w:val="lowerLetter"/>
      <w:lvlText w:val="%8."/>
      <w:lvlJc w:val="left"/>
      <w:pPr>
        <w:ind w:left="5398" w:hanging="360"/>
      </w:pPr>
    </w:lvl>
    <w:lvl w:ilvl="8" w:tplc="041B001B" w:tentative="1">
      <w:start w:val="1"/>
      <w:numFmt w:val="lowerRoman"/>
      <w:lvlText w:val="%9."/>
      <w:lvlJc w:val="right"/>
      <w:pPr>
        <w:ind w:left="611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3FD"/>
    <w:rsid w:val="00035521"/>
    <w:rsid w:val="00043777"/>
    <w:rsid w:val="00066709"/>
    <w:rsid w:val="000753A4"/>
    <w:rsid w:val="000C1DFB"/>
    <w:rsid w:val="000C395A"/>
    <w:rsid w:val="000D789C"/>
    <w:rsid w:val="001136CD"/>
    <w:rsid w:val="00177D92"/>
    <w:rsid w:val="001850DF"/>
    <w:rsid w:val="001A6B24"/>
    <w:rsid w:val="001C288B"/>
    <w:rsid w:val="001E61FD"/>
    <w:rsid w:val="001E7FD5"/>
    <w:rsid w:val="00212746"/>
    <w:rsid w:val="0021387E"/>
    <w:rsid w:val="00213C2A"/>
    <w:rsid w:val="0025629D"/>
    <w:rsid w:val="002A2655"/>
    <w:rsid w:val="002B70A0"/>
    <w:rsid w:val="002E2590"/>
    <w:rsid w:val="002E40EE"/>
    <w:rsid w:val="002E781E"/>
    <w:rsid w:val="00301360"/>
    <w:rsid w:val="003108B9"/>
    <w:rsid w:val="003143E8"/>
    <w:rsid w:val="00337DDF"/>
    <w:rsid w:val="00373098"/>
    <w:rsid w:val="00373D68"/>
    <w:rsid w:val="003830C4"/>
    <w:rsid w:val="003B6919"/>
    <w:rsid w:val="003E066D"/>
    <w:rsid w:val="003E08E7"/>
    <w:rsid w:val="003E7F97"/>
    <w:rsid w:val="003F0F25"/>
    <w:rsid w:val="00432CF9"/>
    <w:rsid w:val="00440233"/>
    <w:rsid w:val="005059B9"/>
    <w:rsid w:val="00511A40"/>
    <w:rsid w:val="005129BF"/>
    <w:rsid w:val="005624D7"/>
    <w:rsid w:val="005A5ECA"/>
    <w:rsid w:val="005E2084"/>
    <w:rsid w:val="005F026D"/>
    <w:rsid w:val="005F5B07"/>
    <w:rsid w:val="0063010A"/>
    <w:rsid w:val="0063791C"/>
    <w:rsid w:val="006575AA"/>
    <w:rsid w:val="0067307B"/>
    <w:rsid w:val="006742A3"/>
    <w:rsid w:val="00697479"/>
    <w:rsid w:val="0069755C"/>
    <w:rsid w:val="006C1725"/>
    <w:rsid w:val="00743B81"/>
    <w:rsid w:val="0074468D"/>
    <w:rsid w:val="0075467F"/>
    <w:rsid w:val="00763328"/>
    <w:rsid w:val="007675A6"/>
    <w:rsid w:val="00780EF4"/>
    <w:rsid w:val="00787693"/>
    <w:rsid w:val="007906A8"/>
    <w:rsid w:val="00795E34"/>
    <w:rsid w:val="007A0CBE"/>
    <w:rsid w:val="0080000C"/>
    <w:rsid w:val="00817AA6"/>
    <w:rsid w:val="00821949"/>
    <w:rsid w:val="00824B76"/>
    <w:rsid w:val="00840881"/>
    <w:rsid w:val="00870833"/>
    <w:rsid w:val="00872F7E"/>
    <w:rsid w:val="00892B23"/>
    <w:rsid w:val="00895999"/>
    <w:rsid w:val="008B469B"/>
    <w:rsid w:val="008D4CAB"/>
    <w:rsid w:val="008D766D"/>
    <w:rsid w:val="00910913"/>
    <w:rsid w:val="00913560"/>
    <w:rsid w:val="0093194C"/>
    <w:rsid w:val="009579F8"/>
    <w:rsid w:val="009722DA"/>
    <w:rsid w:val="009835D4"/>
    <w:rsid w:val="00986BA9"/>
    <w:rsid w:val="009A569A"/>
    <w:rsid w:val="009C7D02"/>
    <w:rsid w:val="00A21994"/>
    <w:rsid w:val="00A446C9"/>
    <w:rsid w:val="00A72371"/>
    <w:rsid w:val="00A725B6"/>
    <w:rsid w:val="00A977B8"/>
    <w:rsid w:val="00AB7B26"/>
    <w:rsid w:val="00B02E13"/>
    <w:rsid w:val="00B1470C"/>
    <w:rsid w:val="00B354B0"/>
    <w:rsid w:val="00B446CA"/>
    <w:rsid w:val="00B57535"/>
    <w:rsid w:val="00B840A0"/>
    <w:rsid w:val="00B84952"/>
    <w:rsid w:val="00B859D8"/>
    <w:rsid w:val="00B92D06"/>
    <w:rsid w:val="00B967BC"/>
    <w:rsid w:val="00BA7C39"/>
    <w:rsid w:val="00BB7320"/>
    <w:rsid w:val="00BE46E0"/>
    <w:rsid w:val="00BE7EC7"/>
    <w:rsid w:val="00CA46EF"/>
    <w:rsid w:val="00CB4279"/>
    <w:rsid w:val="00CD0D75"/>
    <w:rsid w:val="00CF6184"/>
    <w:rsid w:val="00D307E1"/>
    <w:rsid w:val="00D46D04"/>
    <w:rsid w:val="00D762E8"/>
    <w:rsid w:val="00D76EF0"/>
    <w:rsid w:val="00D77301"/>
    <w:rsid w:val="00D86200"/>
    <w:rsid w:val="00DC6853"/>
    <w:rsid w:val="00E01D83"/>
    <w:rsid w:val="00E53045"/>
    <w:rsid w:val="00E53C48"/>
    <w:rsid w:val="00E66895"/>
    <w:rsid w:val="00E70BC0"/>
    <w:rsid w:val="00EA2BC6"/>
    <w:rsid w:val="00EE2A6F"/>
    <w:rsid w:val="00EF7653"/>
    <w:rsid w:val="00F0128B"/>
    <w:rsid w:val="00F13883"/>
    <w:rsid w:val="00F303FD"/>
    <w:rsid w:val="00F84430"/>
    <w:rsid w:val="00FA04AE"/>
    <w:rsid w:val="00FA18C9"/>
    <w:rsid w:val="00FA4DAA"/>
    <w:rsid w:val="00FE64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FD599"/>
  <w15:docId w15:val="{8D2EF703-66A6-44A1-88E2-DB618B500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rsid w:val="000753A4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1"/>
      <w:position w:val="-1"/>
      <w:sz w:val="24"/>
      <w:szCs w:val="24"/>
    </w:rPr>
  </w:style>
  <w:style w:type="paragraph" w:styleId="Nadpis1">
    <w:name w:val="heading 1"/>
    <w:basedOn w:val="Normlny"/>
    <w:next w:val="Normlny"/>
    <w:rsid w:val="007906A8"/>
    <w:pPr>
      <w:keepNext/>
      <w:keepLines/>
      <w:spacing w:before="480" w:after="120"/>
    </w:pPr>
    <w:rPr>
      <w:b/>
      <w:sz w:val="48"/>
      <w:szCs w:val="48"/>
    </w:rPr>
  </w:style>
  <w:style w:type="paragraph" w:styleId="Nadpis2">
    <w:name w:val="heading 2"/>
    <w:basedOn w:val="Normlny"/>
    <w:next w:val="Normlny"/>
    <w:rsid w:val="007906A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"/>
    <w:next w:val="Normlny"/>
    <w:rsid w:val="007906A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rsid w:val="007906A8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rsid w:val="007906A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rsid w:val="007906A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rsid w:val="007906A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rsid w:val="007906A8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bsatz-Standardschriftart">
    <w:name w:val="Absatz-Standardschriftart"/>
    <w:rsid w:val="007906A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sid w:val="007906A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">
    <w:name w:val="WW-Absatz-Standardschriftart1"/>
    <w:rsid w:val="007906A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">
    <w:name w:val="WW-Absatz-Standardschriftart11"/>
    <w:rsid w:val="007906A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">
    <w:name w:val="WW-Absatz-Standardschriftart111"/>
    <w:rsid w:val="007906A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">
    <w:name w:val="WW-Absatz-Standardschriftart1111"/>
    <w:rsid w:val="007906A8"/>
    <w:rPr>
      <w:w w:val="100"/>
      <w:position w:val="-1"/>
      <w:effect w:val="none"/>
      <w:vertAlign w:val="baseline"/>
      <w:cs w:val="0"/>
      <w:em w:val="none"/>
    </w:rPr>
  </w:style>
  <w:style w:type="paragraph" w:customStyle="1" w:styleId="Nadpis">
    <w:name w:val="Nadpis"/>
    <w:basedOn w:val="Normlny"/>
    <w:next w:val="Zkladntext"/>
    <w:rsid w:val="007906A8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Zkladntext">
    <w:name w:val="Body Text"/>
    <w:basedOn w:val="Normlny"/>
    <w:rsid w:val="007906A8"/>
    <w:pPr>
      <w:spacing w:after="120"/>
    </w:pPr>
  </w:style>
  <w:style w:type="paragraph" w:styleId="Zoznam">
    <w:name w:val="List"/>
    <w:basedOn w:val="Zkladntext"/>
    <w:rsid w:val="007906A8"/>
  </w:style>
  <w:style w:type="paragraph" w:customStyle="1" w:styleId="Popisok">
    <w:name w:val="Popisok"/>
    <w:basedOn w:val="Normlny"/>
    <w:rsid w:val="007906A8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rsid w:val="007906A8"/>
    <w:pPr>
      <w:suppressLineNumbers/>
    </w:pPr>
  </w:style>
  <w:style w:type="paragraph" w:customStyle="1" w:styleId="Obsahtabuky">
    <w:name w:val="Obsah tabuľky"/>
    <w:basedOn w:val="Normlny"/>
    <w:rsid w:val="007906A8"/>
    <w:pPr>
      <w:suppressLineNumbers/>
    </w:pPr>
  </w:style>
  <w:style w:type="paragraph" w:customStyle="1" w:styleId="Nadpistabuky">
    <w:name w:val="Nadpis tabuľky"/>
    <w:basedOn w:val="Obsahtabuky"/>
    <w:rsid w:val="007906A8"/>
    <w:pPr>
      <w:jc w:val="center"/>
    </w:pPr>
    <w:rPr>
      <w:b/>
      <w:bCs/>
    </w:rPr>
  </w:style>
  <w:style w:type="character" w:styleId="Hypertextovprepojenie">
    <w:name w:val="Hyperlink"/>
    <w:rsid w:val="007906A8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PouitHypertextovPrepojenie">
    <w:name w:val="FollowedHyperlink"/>
    <w:rsid w:val="007906A8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character" w:styleId="Odkaznakomentr">
    <w:name w:val="annotation reference"/>
    <w:rsid w:val="007906A8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komentra">
    <w:name w:val="annotation text"/>
    <w:basedOn w:val="Normlny"/>
    <w:rsid w:val="007906A8"/>
    <w:rPr>
      <w:sz w:val="20"/>
      <w:szCs w:val="20"/>
    </w:rPr>
  </w:style>
  <w:style w:type="character" w:customStyle="1" w:styleId="TextkomentraChar">
    <w:name w:val="Text komentára Char"/>
    <w:rsid w:val="007906A8"/>
    <w:rPr>
      <w:w w:val="100"/>
      <w:kern w:val="1"/>
      <w:position w:val="-1"/>
      <w:effect w:val="none"/>
      <w:vertAlign w:val="baseline"/>
      <w:cs w:val="0"/>
      <w:em w:val="none"/>
    </w:rPr>
  </w:style>
  <w:style w:type="paragraph" w:styleId="Predmetkomentra">
    <w:name w:val="annotation subject"/>
    <w:basedOn w:val="Textkomentra"/>
    <w:next w:val="Textkomentra"/>
    <w:rsid w:val="007906A8"/>
    <w:rPr>
      <w:b/>
      <w:bCs/>
    </w:rPr>
  </w:style>
  <w:style w:type="character" w:customStyle="1" w:styleId="PredmetkomentraChar">
    <w:name w:val="Predmet komentára Char"/>
    <w:rsid w:val="007906A8"/>
    <w:rPr>
      <w:b/>
      <w:bCs/>
      <w:w w:val="100"/>
      <w:kern w:val="1"/>
      <w:position w:val="-1"/>
      <w:effect w:val="none"/>
      <w:vertAlign w:val="baseline"/>
      <w:cs w:val="0"/>
      <w:em w:val="none"/>
    </w:rPr>
  </w:style>
  <w:style w:type="paragraph" w:styleId="Textbubliny">
    <w:name w:val="Balloon Text"/>
    <w:basedOn w:val="Normlny"/>
    <w:rsid w:val="007906A8"/>
    <w:rPr>
      <w:rFonts w:ascii="Segoe UI" w:eastAsia="Lucida Sans Unicode" w:hAnsi="Segoe UI" w:cs="Segoe UI"/>
      <w:sz w:val="18"/>
      <w:szCs w:val="18"/>
    </w:rPr>
  </w:style>
  <w:style w:type="character" w:customStyle="1" w:styleId="TextbublinyChar">
    <w:name w:val="Text bubliny Char"/>
    <w:rsid w:val="007906A8"/>
    <w:rPr>
      <w:rFonts w:ascii="Segoe UI" w:eastAsia="Lucida Sans Unicode" w:hAnsi="Segoe UI" w:cs="Segoe UI"/>
      <w:w w:val="100"/>
      <w:kern w:val="1"/>
      <w:position w:val="-1"/>
      <w:sz w:val="18"/>
      <w:szCs w:val="18"/>
      <w:effect w:val="none"/>
      <w:vertAlign w:val="baseline"/>
      <w:cs w:val="0"/>
      <w:em w:val="none"/>
    </w:rPr>
  </w:style>
  <w:style w:type="paragraph" w:styleId="Hlavika">
    <w:name w:val="header"/>
    <w:basedOn w:val="Normlny"/>
    <w:rsid w:val="007906A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rsid w:val="007906A8"/>
    <w:rPr>
      <w:w w:val="100"/>
      <w:kern w:val="1"/>
      <w:position w:val="-1"/>
      <w:sz w:val="24"/>
      <w:szCs w:val="24"/>
      <w:effect w:val="none"/>
      <w:vertAlign w:val="baseline"/>
      <w:cs w:val="0"/>
      <w:em w:val="none"/>
    </w:rPr>
  </w:style>
  <w:style w:type="paragraph" w:styleId="Pta">
    <w:name w:val="footer"/>
    <w:basedOn w:val="Normlny"/>
    <w:uiPriority w:val="99"/>
    <w:rsid w:val="007906A8"/>
    <w:pPr>
      <w:tabs>
        <w:tab w:val="center" w:pos="4536"/>
        <w:tab w:val="right" w:pos="9072"/>
      </w:tabs>
    </w:pPr>
  </w:style>
  <w:style w:type="character" w:customStyle="1" w:styleId="PtaChar">
    <w:name w:val="Päta Char"/>
    <w:uiPriority w:val="99"/>
    <w:rsid w:val="007906A8"/>
    <w:rPr>
      <w:w w:val="100"/>
      <w:kern w:val="1"/>
      <w:position w:val="-1"/>
      <w:sz w:val="24"/>
      <w:szCs w:val="24"/>
      <w:effect w:val="none"/>
      <w:vertAlign w:val="baseline"/>
      <w:cs w:val="0"/>
      <w:em w:val="none"/>
    </w:rPr>
  </w:style>
  <w:style w:type="paragraph" w:styleId="Podtitul">
    <w:name w:val="Subtitle"/>
    <w:basedOn w:val="Normlny"/>
    <w:next w:val="Normlny"/>
    <w:rsid w:val="007906A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7906A8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Odsekzoznamu">
    <w:name w:val="List Paragraph"/>
    <w:basedOn w:val="Normlny"/>
    <w:uiPriority w:val="34"/>
    <w:qFormat/>
    <w:rsid w:val="00B92D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44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veta.jakubcova@gmail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nviro3.webnode.sk/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bW7s5VilmUv3dw6td89wrZfP2g==">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1</Pages>
  <Words>1321</Words>
  <Characters>7534</Characters>
  <Application>Microsoft Office Word</Application>
  <DocSecurity>0</DocSecurity>
  <Lines>62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Štroffeková</dc:creator>
  <cp:lastModifiedBy>Používateľ systému Windows</cp:lastModifiedBy>
  <cp:revision>46</cp:revision>
  <dcterms:created xsi:type="dcterms:W3CDTF">2023-11-12T17:53:00Z</dcterms:created>
  <dcterms:modified xsi:type="dcterms:W3CDTF">2026-04-30T11:22:00Z</dcterms:modified>
</cp:coreProperties>
</file>